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72437" w14:textId="77777777" w:rsidR="008755D5" w:rsidRDefault="008B0A82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0D75A060" wp14:editId="74964795">
                <wp:simplePos x="0" y="0"/>
                <wp:positionH relativeFrom="column">
                  <wp:posOffset>-478465</wp:posOffset>
                </wp:positionH>
                <wp:positionV relativeFrom="paragraph">
                  <wp:posOffset>-99341</wp:posOffset>
                </wp:positionV>
                <wp:extent cx="4431665" cy="6565723"/>
                <wp:effectExtent l="19050" t="19050" r="26035" b="2603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1665" cy="656572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ED7EF"/>
                        </a:solidFill>
                        <a:ln w="38100">
                          <a:solidFill>
                            <a:srgbClr val="61A3D8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D2E501F" w14:textId="77777777" w:rsidR="008755D5" w:rsidRDefault="008755D5" w:rsidP="008755D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75A060" id="Rounded Rectangle 3" o:spid="_x0000_s1026" style="position:absolute;margin-left:-37.65pt;margin-top:-7.8pt;width:348.95pt;height:517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" fillcolor="#bed7ef" strokecolor="#61a3d8" strokeweight="3pt">
                <v:shadow color="black [0]"/>
                <v:textbox inset="2.88pt,2.88pt,2.88pt,2.88pt">
                  <w:txbxContent>
                    <w:p w14:paraId="4D2E501F" w14:textId="77777777" w:rsidR="008755D5" w:rsidRDefault="008755D5" w:rsidP="008755D5"/>
                  </w:txbxContent>
                </v:textbox>
              </v:roundrect>
            </w:pict>
          </mc:Fallback>
        </mc:AlternateContent>
      </w:r>
    </w:p>
    <w:p w14:paraId="0015218F" w14:textId="77777777" w:rsidR="008755D5" w:rsidRDefault="008B0A82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2336" behindDoc="0" locked="0" layoutInCell="1" allowOverlap="1" wp14:anchorId="44450E9F" wp14:editId="284ECE64">
            <wp:simplePos x="0" y="0"/>
            <wp:positionH relativeFrom="column">
              <wp:posOffset>-11595</wp:posOffset>
            </wp:positionH>
            <wp:positionV relativeFrom="paragraph">
              <wp:posOffset>733425</wp:posOffset>
            </wp:positionV>
            <wp:extent cx="3494405" cy="1597025"/>
            <wp:effectExtent l="0" t="0" r="0" b="3175"/>
            <wp:wrapNone/>
            <wp:docPr id="1" name="Picture 1" descr="Rivers Logo - Landscape -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vers Logo - Landscape - Medi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5D5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7250A9FE" wp14:editId="1B96630C">
                <wp:simplePos x="0" y="0"/>
                <wp:positionH relativeFrom="column">
                  <wp:posOffset>232410</wp:posOffset>
                </wp:positionH>
                <wp:positionV relativeFrom="paragraph">
                  <wp:posOffset>2501265</wp:posOffset>
                </wp:positionV>
                <wp:extent cx="2800350" cy="2933700"/>
                <wp:effectExtent l="3810" t="127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293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4073F55" w14:textId="77777777" w:rsidR="00D1043D" w:rsidRDefault="00D1043D" w:rsidP="008755D5">
                            <w:pPr>
                              <w:widowControl w:val="0"/>
                              <w:jc w:val="center"/>
                              <w:rPr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FFFFFF"/>
                                <w:sz w:val="72"/>
                                <w:szCs w:val="72"/>
                              </w:rPr>
                              <w:t xml:space="preserve">DSPL3 </w:t>
                            </w:r>
                          </w:p>
                          <w:p w14:paraId="041D0556" w14:textId="0C1B7294" w:rsidR="008755D5" w:rsidRDefault="008755D5" w:rsidP="008755D5">
                            <w:pPr>
                              <w:widowControl w:val="0"/>
                              <w:jc w:val="center"/>
                              <w:rPr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FFFFFF"/>
                                <w:sz w:val="72"/>
                                <w:szCs w:val="72"/>
                              </w:rPr>
                              <w:t xml:space="preserve">Primary </w:t>
                            </w:r>
                          </w:p>
                          <w:p w14:paraId="6862683E" w14:textId="77777777" w:rsidR="008755D5" w:rsidRDefault="008755D5" w:rsidP="008755D5">
                            <w:pPr>
                              <w:widowControl w:val="0"/>
                              <w:jc w:val="center"/>
                              <w:rPr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FFFFFF"/>
                                <w:sz w:val="72"/>
                                <w:szCs w:val="72"/>
                              </w:rPr>
                              <w:t>Behaviour Team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50A9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8.3pt;margin-top:196.95pt;width:220.5pt;height:231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" filled="f" fillcolor="#5b9bd5" stroked="f" strokecolor="black [0]" strokeweight="2pt">
                <v:textbox inset="2.88pt,2.88pt,2.88pt,2.88pt">
                  <w:txbxContent>
                    <w:p w14:paraId="14073F55" w14:textId="77777777" w:rsidR="00D1043D" w:rsidRDefault="00D1043D" w:rsidP="008755D5">
                      <w:pPr>
                        <w:widowControl w:val="0"/>
                        <w:jc w:val="center"/>
                        <w:rPr>
                          <w:color w:val="FFFFFF"/>
                          <w:sz w:val="72"/>
                          <w:szCs w:val="72"/>
                        </w:rPr>
                      </w:pPr>
                      <w:r>
                        <w:rPr>
                          <w:color w:val="FFFFFF"/>
                          <w:sz w:val="72"/>
                          <w:szCs w:val="72"/>
                        </w:rPr>
                        <w:t xml:space="preserve">DSPL3 </w:t>
                      </w:r>
                    </w:p>
                    <w:p w14:paraId="041D0556" w14:textId="0C1B7294" w:rsidR="008755D5" w:rsidRDefault="008755D5" w:rsidP="008755D5">
                      <w:pPr>
                        <w:widowControl w:val="0"/>
                        <w:jc w:val="center"/>
                        <w:rPr>
                          <w:color w:val="FFFFFF"/>
                          <w:sz w:val="72"/>
                          <w:szCs w:val="72"/>
                        </w:rPr>
                      </w:pPr>
                      <w:r>
                        <w:rPr>
                          <w:color w:val="FFFFFF"/>
                          <w:sz w:val="72"/>
                          <w:szCs w:val="72"/>
                        </w:rPr>
                        <w:t xml:space="preserve">Primary </w:t>
                      </w:r>
                    </w:p>
                    <w:p w14:paraId="6862683E" w14:textId="77777777" w:rsidR="008755D5" w:rsidRDefault="008755D5" w:rsidP="008755D5">
                      <w:pPr>
                        <w:widowControl w:val="0"/>
                        <w:jc w:val="center"/>
                        <w:rPr>
                          <w:color w:val="FFFFFF"/>
                          <w:sz w:val="72"/>
                          <w:szCs w:val="72"/>
                        </w:rPr>
                      </w:pPr>
                      <w:r>
                        <w:rPr>
                          <w:color w:val="FFFFFF"/>
                          <w:sz w:val="72"/>
                          <w:szCs w:val="72"/>
                        </w:rPr>
                        <w:t>Behaviour Team</w:t>
                      </w:r>
                    </w:p>
                  </w:txbxContent>
                </v:textbox>
              </v:shape>
            </w:pict>
          </mc:Fallback>
        </mc:AlternateContent>
      </w:r>
      <w:r w:rsidR="008755D5">
        <w:br w:type="page"/>
      </w:r>
    </w:p>
    <w:p w14:paraId="45B51AAE" w14:textId="77777777" w:rsidR="008755D5" w:rsidRDefault="008755D5"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73627AE1" wp14:editId="2410FA6F">
                <wp:simplePos x="0" y="0"/>
                <wp:positionH relativeFrom="column">
                  <wp:posOffset>-495300</wp:posOffset>
                </wp:positionH>
                <wp:positionV relativeFrom="paragraph">
                  <wp:posOffset>-6557</wp:posOffset>
                </wp:positionV>
                <wp:extent cx="4429887" cy="6447917"/>
                <wp:effectExtent l="0" t="0" r="889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887" cy="64479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FDFB993" w14:textId="4F9839F5" w:rsidR="008755D5" w:rsidRDefault="00AF54CA" w:rsidP="008755D5">
                            <w:pPr>
                              <w:widowControl w:val="0"/>
                            </w:pPr>
                            <w:r>
                              <w:t>Rivers Education Support C</w:t>
                            </w:r>
                            <w:r w:rsidR="008755D5">
                              <w:t>entre provides a targeted and specialist primary behaviour service in DSPL3</w:t>
                            </w:r>
                            <w:r>
                              <w:t>,</w:t>
                            </w:r>
                            <w:r w:rsidR="008755D5">
                              <w:t xml:space="preserve"> for primary aged pupils with high level </w:t>
                            </w:r>
                            <w:r w:rsidR="00192D8C">
                              <w:t xml:space="preserve">of </w:t>
                            </w:r>
                            <w:r w:rsidR="008755D5">
                              <w:t>social emotional and mental health needs (SEMH).</w:t>
                            </w:r>
                          </w:p>
                          <w:p w14:paraId="74DF339C" w14:textId="77777777" w:rsidR="008755D5" w:rsidRDefault="008755D5" w:rsidP="008755D5">
                            <w:pPr>
                              <w:widowControl w:val="0"/>
                            </w:pPr>
                            <w:r>
                              <w:t>This includes:</w:t>
                            </w:r>
                          </w:p>
                          <w:p w14:paraId="31CBE793" w14:textId="77777777" w:rsidR="008755D5" w:rsidRDefault="008755D5" w:rsidP="00AF54CA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Symbol" w:hAnsi="Symbol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lang w:val="en-US"/>
                              </w:rPr>
                              <w:t>Ou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lang w:val="en-US"/>
                              </w:rPr>
                              <w:t>reach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pp</w:t>
                            </w:r>
                            <w:r>
                              <w:rPr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lang w:val="en-US"/>
                              </w:rPr>
                              <w:t xml:space="preserve">t 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f</w:t>
                            </w:r>
                            <w:r>
                              <w:rPr>
                                <w:lang w:val="en-US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>ch</w:t>
                            </w:r>
                            <w:r>
                              <w:rPr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lang w:val="en-US"/>
                              </w:rPr>
                              <w:t>ls a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spacing w:val="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lang w:val="en-US"/>
                              </w:rPr>
                              <w:t>iv</w:t>
                            </w:r>
                            <w:r>
                              <w:rPr>
                                <w:spacing w:val="-3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du</w:t>
                            </w:r>
                            <w:r>
                              <w:rPr>
                                <w:lang w:val="en-US"/>
                              </w:rPr>
                              <w:t>al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 xml:space="preserve"> p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up</w:t>
                            </w:r>
                            <w:r>
                              <w:rPr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l</w:t>
                            </w:r>
                            <w:r>
                              <w:rPr>
                                <w:lang w:val="en-US"/>
                              </w:rPr>
                              <w:t xml:space="preserve">s 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>w</w:t>
                            </w:r>
                            <w:r>
                              <w:rPr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spacing w:val="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M</w:t>
                            </w:r>
                            <w:r>
                              <w:rPr>
                                <w:lang w:val="en-US"/>
                              </w:rPr>
                              <w:t>H</w:t>
                            </w:r>
                            <w:r w:rsidR="00AF54CA">
                              <w:rPr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lang w:val="en-US"/>
                              </w:rPr>
                              <w:t>g</w:t>
                            </w:r>
                            <w:r>
                              <w:rPr>
                                <w:lang w:val="en-US"/>
                              </w:rPr>
                              <w:t xml:space="preserve">h 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ed</w:t>
                            </w:r>
                            <w:r>
                              <w:rPr>
                                <w:lang w:val="en-US"/>
                              </w:rPr>
                              <w:t>s.</w:t>
                            </w:r>
                          </w:p>
                          <w:p w14:paraId="767FCEA3" w14:textId="77777777" w:rsidR="008755D5" w:rsidRDefault="008755D5" w:rsidP="00AF54CA">
                            <w:pPr>
                              <w:pStyle w:val="NoSpacing"/>
                              <w:rPr>
                                <w:sz w:val="11"/>
                                <w:szCs w:val="11"/>
                                <w:lang w:val="en-US"/>
                              </w:rPr>
                            </w:pPr>
                          </w:p>
                          <w:p w14:paraId="2027340F" w14:textId="3C4BB020" w:rsidR="008755D5" w:rsidRDefault="008755D5" w:rsidP="00AF54CA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Symbol" w:hAnsi="Symbol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lang w:val="en-US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lang w:val="en-US"/>
                              </w:rPr>
                              <w:t>erv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lang w:val="en-US"/>
                              </w:rPr>
                              <w:t>ti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spacing w:val="-3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f</w:t>
                            </w:r>
                            <w:r>
                              <w:rPr>
                                <w:lang w:val="en-US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lang w:val="en-US"/>
                              </w:rPr>
                              <w:t xml:space="preserve">ils 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lang w:val="en-US"/>
                              </w:rPr>
                              <w:t>t risk of</w:t>
                            </w:r>
                            <w:r w:rsidR="00AF54CA">
                              <w:rPr>
                                <w:lang w:val="en-US"/>
                              </w:rPr>
                              <w:t xml:space="preserve"> </w:t>
                            </w:r>
                            <w:r w:rsidR="005557C6">
                              <w:rPr>
                                <w:lang w:val="en-US"/>
                              </w:rPr>
                              <w:t>suspension</w:t>
                            </w:r>
                            <w:r w:rsidR="00AF54CA">
                              <w:rPr>
                                <w:lang w:val="en-US"/>
                              </w:rPr>
                              <w:t xml:space="preserve"> and p</w:t>
                            </w:r>
                            <w:r>
                              <w:rPr>
                                <w:lang w:val="en-US"/>
                              </w:rPr>
                              <w:t>er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m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lang w:val="en-US"/>
                              </w:rPr>
                              <w:t>t ex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lang w:val="en-US"/>
                              </w:rPr>
                              <w:t>lu</w:t>
                            </w:r>
                            <w:r>
                              <w:rPr>
                                <w:spacing w:val="-3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lang w:val="en-US"/>
                              </w:rPr>
                              <w:t>io</w:t>
                            </w:r>
                            <w:r>
                              <w:rPr>
                                <w:spacing w:val="2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1B04EC35" w14:textId="77777777" w:rsidR="008755D5" w:rsidRDefault="008755D5" w:rsidP="00AF54CA">
                            <w:pPr>
                              <w:pStyle w:val="NoSpacing"/>
                              <w:rPr>
                                <w:sz w:val="11"/>
                                <w:szCs w:val="11"/>
                                <w:lang w:val="en-US"/>
                              </w:rPr>
                            </w:pPr>
                          </w:p>
                          <w:p w14:paraId="0FC13089" w14:textId="77777777" w:rsidR="008F3D9E" w:rsidRDefault="008755D5" w:rsidP="008F3D9E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Symbol" w:hAnsi="Symbol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lang w:val="en-US"/>
                              </w:rPr>
                              <w:t xml:space="preserve">ovision of 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lang w:val="en-US"/>
                              </w:rPr>
                              <w:t>iti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f</w:t>
                            </w:r>
                            <w:r>
                              <w:rPr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lang w:val="en-US"/>
                              </w:rPr>
                              <w:t>m</w:t>
                            </w:r>
                            <w:r w:rsidR="00AF54CA">
                              <w:rPr>
                                <w:lang w:val="en-US"/>
                              </w:rPr>
                              <w:t xml:space="preserve"> the</w:t>
                            </w:r>
                            <w:r>
                              <w:rPr>
                                <w:spacing w:val="-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spacing w:val="2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lang w:val="en-US"/>
                              </w:rPr>
                              <w:t xml:space="preserve">h 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lang w:val="en-US"/>
                              </w:rPr>
                              <w:t>ay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of 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lang w:val="en-US"/>
                              </w:rPr>
                              <w:t>er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m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lang w:val="en-US"/>
                              </w:rPr>
                              <w:t>t ex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lang w:val="en-US"/>
                              </w:rPr>
                              <w:t>l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lang w:val="en-US"/>
                              </w:rPr>
                              <w:t>sion</w:t>
                            </w:r>
                            <w:r w:rsidR="00AF54CA">
                              <w:rPr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spacing w:val="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lang w:val="en-US"/>
                              </w:rPr>
                              <w:t xml:space="preserve"> a </w:t>
                            </w:r>
                            <w:r>
                              <w:rPr>
                                <w:lang w:val="en-US"/>
                              </w:rPr>
                              <w:t>mains</w:t>
                            </w:r>
                            <w:r>
                              <w:rPr>
                                <w:spacing w:val="1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lang w:val="en-US"/>
                              </w:rPr>
                              <w:t>am sch</w:t>
                            </w:r>
                            <w:r>
                              <w:rPr>
                                <w:spacing w:val="-2"/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lang w:val="en-US"/>
                              </w:rPr>
                              <w:t>ol.</w:t>
                            </w:r>
                          </w:p>
                          <w:p w14:paraId="275D0465" w14:textId="3E925B31" w:rsidR="005C5C5B" w:rsidRPr="008F3D9E" w:rsidRDefault="001E0531" w:rsidP="008F3D9E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rPr>
                                <w:lang w:val="en-US"/>
                              </w:rPr>
                            </w:pPr>
                            <w:r w:rsidRPr="008F3D9E">
                              <w:t xml:space="preserve">Family support </w:t>
                            </w:r>
                            <w:r w:rsidR="00D720D0" w:rsidRPr="008F3D9E">
                              <w:t xml:space="preserve">to develop </w:t>
                            </w:r>
                            <w:r w:rsidR="00276CE8" w:rsidRPr="008F3D9E">
                              <w:t xml:space="preserve">routines and boundaries at home, as well as </w:t>
                            </w:r>
                            <w:r w:rsidR="001E3109" w:rsidRPr="008F3D9E">
                              <w:t>signpost</w:t>
                            </w:r>
                            <w:r w:rsidR="00B922A4" w:rsidRPr="008F3D9E">
                              <w:t>ing</w:t>
                            </w:r>
                            <w:r w:rsidR="00276CE8" w:rsidRPr="008F3D9E">
                              <w:t xml:space="preserve"> to </w:t>
                            </w:r>
                            <w:r w:rsidR="001E3109" w:rsidRPr="008F3D9E">
                              <w:t>other agencies, through the Local Offer</w:t>
                            </w:r>
                            <w:r w:rsidR="00DD4150" w:rsidRPr="008F3D9E">
                              <w:t>.</w:t>
                            </w:r>
                          </w:p>
                          <w:p w14:paraId="6B2E0C26" w14:textId="77777777" w:rsidR="008F3D9E" w:rsidRPr="008F3D9E" w:rsidRDefault="008F3D9E" w:rsidP="008F3D9E">
                            <w:pPr>
                              <w:pStyle w:val="NoSpacing"/>
                              <w:ind w:left="142"/>
                              <w:rPr>
                                <w:lang w:val="en-US"/>
                              </w:rPr>
                            </w:pPr>
                          </w:p>
                          <w:p w14:paraId="0F2E8FD1" w14:textId="512EB99E" w:rsidR="008755D5" w:rsidRDefault="008755D5" w:rsidP="008755D5">
                            <w:pPr>
                              <w:widowControl w:val="0"/>
                              <w:spacing w:after="0"/>
                              <w:ind w:right="717"/>
                              <w:jc w:val="both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This service will:</w:t>
                            </w:r>
                          </w:p>
                          <w:p w14:paraId="08500DFC" w14:textId="77777777" w:rsidR="008755D5" w:rsidRDefault="008755D5" w:rsidP="008755D5">
                            <w:pPr>
                              <w:widowControl w:val="0"/>
                              <w:spacing w:after="0"/>
                              <w:ind w:right="717"/>
                              <w:jc w:val="both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023533D9" w14:textId="7F7E088C" w:rsidR="00AF54CA" w:rsidRPr="00AF54CA" w:rsidRDefault="008755D5" w:rsidP="00AF54CA">
                            <w:pPr>
                              <w:pStyle w:val="NoSpacing"/>
                            </w:pPr>
                            <w:r w:rsidRPr="00AF54CA">
                              <w:t> </w:t>
                            </w:r>
                            <w:r w:rsidR="00AF54CA" w:rsidRPr="00AF54CA">
                              <w:t xml:space="preserve">• Work in partnership with staff in local Primary Schools to model approaches, </w:t>
                            </w:r>
                            <w:r w:rsidR="00AC7F62" w:rsidRPr="00AF54CA">
                              <w:t>offer strategies</w:t>
                            </w:r>
                            <w:r w:rsidR="00AF54CA" w:rsidRPr="00AF54CA">
                              <w:t xml:space="preserve"> and support staff to create personalised resources for individual pupils and small groups.</w:t>
                            </w:r>
                            <w:r w:rsidR="00AF54CA" w:rsidRPr="00AF54CA">
                              <w:br/>
                              <w:t> </w:t>
                            </w:r>
                            <w:r w:rsidR="00AF54CA" w:rsidRPr="00AF54CA">
                              <w:br/>
                              <w:t>•</w:t>
                            </w:r>
                            <w:r w:rsidR="002B1D4B">
                              <w:t xml:space="preserve"> Provide bespoke </w:t>
                            </w:r>
                            <w:r w:rsidR="005D40A5">
                              <w:t>interventions to</w:t>
                            </w:r>
                            <w:r w:rsidR="00AF54CA" w:rsidRPr="00AF54CA">
                              <w:t xml:space="preserve"> pupils</w:t>
                            </w:r>
                            <w:r w:rsidR="005D40A5">
                              <w:t xml:space="preserve"> and</w:t>
                            </w:r>
                            <w:r w:rsidR="00AF54CA" w:rsidRPr="00AF54CA">
                              <w:t xml:space="preserve"> small groups. </w:t>
                            </w:r>
                            <w:r w:rsidR="00AF54CA" w:rsidRPr="00AF54CA">
                              <w:br/>
                              <w:t> </w:t>
                            </w:r>
                            <w:r w:rsidR="00AF54CA" w:rsidRPr="00AF54CA">
                              <w:br/>
                              <w:t>• Work with school staff to identify individual pupils' needs and develop a graduated response.</w:t>
                            </w:r>
                            <w:r w:rsidR="00AF54CA" w:rsidRPr="00AF54CA">
                              <w:br/>
                              <w:t> </w:t>
                            </w:r>
                            <w:r w:rsidR="00AF54CA" w:rsidRPr="00AF54CA">
                              <w:br/>
                              <w:t>• Work in partnership with school staff and parents/carers to create personalised support agreements</w:t>
                            </w:r>
                            <w:r w:rsidR="00F629EC">
                              <w:t>,</w:t>
                            </w:r>
                            <w:r w:rsidR="00AF54CA" w:rsidRPr="00AF54CA">
                              <w:t xml:space="preserve"> to meet the needs of pupils with SEMH</w:t>
                            </w:r>
                            <w:r w:rsidR="004A3C3D">
                              <w:t>.</w:t>
                            </w:r>
                            <w:r w:rsidR="00AF54CA" w:rsidRPr="00AF54CA">
                              <w:br/>
                              <w:t> </w:t>
                            </w:r>
                            <w:r w:rsidR="00AF54CA" w:rsidRPr="00AF54CA">
                              <w:br/>
                              <w:t xml:space="preserve">• Offer bespoke support for school staff, </w:t>
                            </w:r>
                            <w:r w:rsidR="004A3C3D">
                              <w:t>e.g.</w:t>
                            </w:r>
                            <w:r w:rsidR="00AF54CA" w:rsidRPr="00AF54CA">
                              <w:t xml:space="preserve"> understanding individual pupil behaviour,  whole class and individual </w:t>
                            </w:r>
                            <w:r w:rsidR="008411F0">
                              <w:t xml:space="preserve">pupil </w:t>
                            </w:r>
                            <w:r w:rsidR="00AF54CA" w:rsidRPr="00AF54CA">
                              <w:t>strategies and solution focused meetings.</w:t>
                            </w:r>
                            <w:r w:rsidR="00AF54CA" w:rsidRPr="00AF54CA">
                              <w:br/>
                              <w:t> </w:t>
                            </w:r>
                            <w:r w:rsidR="00AF54CA" w:rsidRPr="00AF54CA">
                              <w:br/>
                            </w:r>
                          </w:p>
                          <w:p w14:paraId="4E12C141" w14:textId="77777777" w:rsidR="008755D5" w:rsidRDefault="008755D5" w:rsidP="008755D5">
                            <w:pPr>
                              <w:widowControl w:val="0"/>
                              <w:spacing w:after="0"/>
                              <w:ind w:left="142" w:right="40" w:hanging="142"/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8CC803" w14:textId="77777777" w:rsidR="008755D5" w:rsidRDefault="008755D5" w:rsidP="008755D5">
                            <w:pPr>
                              <w:widowControl w:val="0"/>
                              <w:spacing w:after="0"/>
                              <w:ind w:right="40"/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27AE1" id="Text Box 5" o:spid="_x0000_s1028" type="#_x0000_t202" style="position:absolute;margin-left:-39pt;margin-top:-.5pt;width:348.8pt;height:507.7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6FDFB993" w14:textId="4F9839F5" w:rsidR="008755D5" w:rsidRDefault="00AF54CA" w:rsidP="008755D5">
                      <w:pPr>
                        <w:widowControl w:val="0"/>
                      </w:pPr>
                      <w:r>
                        <w:t>Rivers Education Support C</w:t>
                      </w:r>
                      <w:r w:rsidR="008755D5">
                        <w:t>entre provides a targeted and specialist primary behaviour service in DSPL3</w:t>
                      </w:r>
                      <w:r>
                        <w:t>,</w:t>
                      </w:r>
                      <w:r w:rsidR="008755D5">
                        <w:t xml:space="preserve"> for primary aged pupils with high level </w:t>
                      </w:r>
                      <w:r w:rsidR="00192D8C">
                        <w:t xml:space="preserve">of </w:t>
                      </w:r>
                      <w:r w:rsidR="008755D5">
                        <w:t>social emotional and mental health needs (SEMH).</w:t>
                      </w:r>
                    </w:p>
                    <w:p w14:paraId="74DF339C" w14:textId="77777777" w:rsidR="008755D5" w:rsidRDefault="008755D5" w:rsidP="008755D5">
                      <w:pPr>
                        <w:widowControl w:val="0"/>
                      </w:pPr>
                      <w:r>
                        <w:t>This includes:</w:t>
                      </w:r>
                    </w:p>
                    <w:p w14:paraId="31CBE793" w14:textId="77777777" w:rsidR="008755D5" w:rsidRDefault="008755D5" w:rsidP="00AF54CA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rFonts w:ascii="Symbol" w:hAnsi="Symbol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lang w:val="en-US"/>
                        </w:rPr>
                        <w:t>Ou</w:t>
                      </w:r>
                      <w:r>
                        <w:rPr>
                          <w:spacing w:val="1"/>
                          <w:lang w:val="en-US"/>
                        </w:rPr>
                        <w:t>t</w:t>
                      </w:r>
                      <w:r>
                        <w:rPr>
                          <w:lang w:val="en-US"/>
                        </w:rPr>
                        <w:t>reach</w:t>
                      </w:r>
                      <w:r>
                        <w:rPr>
                          <w:spacing w:val="-1"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s</w:t>
                      </w:r>
                      <w:r>
                        <w:rPr>
                          <w:spacing w:val="-1"/>
                          <w:lang w:val="en-US"/>
                        </w:rPr>
                        <w:t>u</w:t>
                      </w:r>
                      <w:r>
                        <w:rPr>
                          <w:spacing w:val="1"/>
                          <w:lang w:val="en-US"/>
                        </w:rPr>
                        <w:t>pp</w:t>
                      </w:r>
                      <w:r>
                        <w:rPr>
                          <w:lang w:val="en-US"/>
                        </w:rPr>
                        <w:t>o</w:t>
                      </w:r>
                      <w:r>
                        <w:rPr>
                          <w:spacing w:val="-1"/>
                          <w:lang w:val="en-US"/>
                        </w:rPr>
                        <w:t>r</w:t>
                      </w:r>
                      <w:r>
                        <w:rPr>
                          <w:lang w:val="en-US"/>
                        </w:rPr>
                        <w:t xml:space="preserve">t </w:t>
                      </w:r>
                      <w:r>
                        <w:rPr>
                          <w:spacing w:val="1"/>
                          <w:lang w:val="en-US"/>
                        </w:rPr>
                        <w:t>f</w:t>
                      </w:r>
                      <w:r>
                        <w:rPr>
                          <w:lang w:val="en-US"/>
                        </w:rPr>
                        <w:t>or</w:t>
                      </w:r>
                      <w:r>
                        <w:rPr>
                          <w:spacing w:val="-1"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s</w:t>
                      </w:r>
                      <w:r>
                        <w:rPr>
                          <w:spacing w:val="-1"/>
                          <w:lang w:val="en-US"/>
                        </w:rPr>
                        <w:t>ch</w:t>
                      </w:r>
                      <w:r>
                        <w:rPr>
                          <w:lang w:val="en-US"/>
                        </w:rPr>
                        <w:t>o</w:t>
                      </w:r>
                      <w:r>
                        <w:rPr>
                          <w:spacing w:val="1"/>
                          <w:lang w:val="en-US"/>
                        </w:rPr>
                        <w:t>o</w:t>
                      </w:r>
                      <w:r>
                        <w:rPr>
                          <w:lang w:val="en-US"/>
                        </w:rPr>
                        <w:t>ls a</w:t>
                      </w:r>
                      <w:r>
                        <w:rPr>
                          <w:spacing w:val="-1"/>
                          <w:lang w:val="en-US"/>
                        </w:rPr>
                        <w:t>n</w:t>
                      </w:r>
                      <w:r>
                        <w:rPr>
                          <w:lang w:val="en-US"/>
                        </w:rPr>
                        <w:t>d</w:t>
                      </w:r>
                      <w:r>
                        <w:rPr>
                          <w:spacing w:val="2"/>
                          <w:lang w:val="en-US"/>
                        </w:rPr>
                        <w:t xml:space="preserve"> </w:t>
                      </w:r>
                      <w:r>
                        <w:rPr>
                          <w:spacing w:val="-2"/>
                          <w:lang w:val="en-US"/>
                        </w:rPr>
                        <w:t>i</w:t>
                      </w:r>
                      <w:r>
                        <w:rPr>
                          <w:spacing w:val="1"/>
                          <w:lang w:val="en-US"/>
                        </w:rPr>
                        <w:t>nd</w:t>
                      </w:r>
                      <w:r>
                        <w:rPr>
                          <w:lang w:val="en-US"/>
                        </w:rPr>
                        <w:t>iv</w:t>
                      </w:r>
                      <w:r>
                        <w:rPr>
                          <w:spacing w:val="-3"/>
                          <w:lang w:val="en-US"/>
                        </w:rPr>
                        <w:t>i</w:t>
                      </w:r>
                      <w:r>
                        <w:rPr>
                          <w:spacing w:val="1"/>
                          <w:lang w:val="en-US"/>
                        </w:rPr>
                        <w:t>du</w:t>
                      </w:r>
                      <w:r>
                        <w:rPr>
                          <w:lang w:val="en-US"/>
                        </w:rPr>
                        <w:t>al</w:t>
                      </w:r>
                      <w:r>
                        <w:rPr>
                          <w:spacing w:val="-1"/>
                          <w:lang w:val="en-US"/>
                        </w:rPr>
                        <w:t xml:space="preserve"> p</w:t>
                      </w:r>
                      <w:r>
                        <w:rPr>
                          <w:spacing w:val="1"/>
                          <w:lang w:val="en-US"/>
                        </w:rPr>
                        <w:t>up</w:t>
                      </w:r>
                      <w:r>
                        <w:rPr>
                          <w:lang w:val="en-US"/>
                        </w:rPr>
                        <w:t>i</w:t>
                      </w:r>
                      <w:r>
                        <w:rPr>
                          <w:spacing w:val="-2"/>
                          <w:lang w:val="en-US"/>
                        </w:rPr>
                        <w:t>l</w:t>
                      </w:r>
                      <w:r>
                        <w:rPr>
                          <w:lang w:val="en-US"/>
                        </w:rPr>
                        <w:t xml:space="preserve">s </w:t>
                      </w:r>
                      <w:r>
                        <w:rPr>
                          <w:spacing w:val="-1"/>
                          <w:lang w:val="en-US"/>
                        </w:rPr>
                        <w:t>w</w:t>
                      </w:r>
                      <w:r>
                        <w:rPr>
                          <w:lang w:val="en-US"/>
                        </w:rPr>
                        <w:t>i</w:t>
                      </w:r>
                      <w:r>
                        <w:rPr>
                          <w:spacing w:val="1"/>
                          <w:lang w:val="en-US"/>
                        </w:rPr>
                        <w:t>t</w:t>
                      </w:r>
                      <w:r>
                        <w:rPr>
                          <w:lang w:val="en-US"/>
                        </w:rPr>
                        <w:t>h</w:t>
                      </w:r>
                      <w:r>
                        <w:rPr>
                          <w:spacing w:val="2"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S</w:t>
                      </w:r>
                      <w:r>
                        <w:rPr>
                          <w:spacing w:val="-2"/>
                          <w:lang w:val="en-US"/>
                        </w:rPr>
                        <w:t>E</w:t>
                      </w:r>
                      <w:r>
                        <w:rPr>
                          <w:spacing w:val="1"/>
                          <w:lang w:val="en-US"/>
                        </w:rPr>
                        <w:t>M</w:t>
                      </w:r>
                      <w:r>
                        <w:rPr>
                          <w:lang w:val="en-US"/>
                        </w:rPr>
                        <w:t>H</w:t>
                      </w:r>
                      <w:r w:rsidR="00AF54CA">
                        <w:rPr>
                          <w:lang w:val="en-US"/>
                        </w:rPr>
                        <w:t>,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spacing w:val="1"/>
                          <w:lang w:val="en-US"/>
                        </w:rPr>
                        <w:t>h</w:t>
                      </w:r>
                      <w:r>
                        <w:rPr>
                          <w:lang w:val="en-US"/>
                        </w:rPr>
                        <w:t>i</w:t>
                      </w:r>
                      <w:r>
                        <w:rPr>
                          <w:spacing w:val="-3"/>
                          <w:lang w:val="en-US"/>
                        </w:rPr>
                        <w:t>g</w:t>
                      </w:r>
                      <w:r>
                        <w:rPr>
                          <w:lang w:val="en-US"/>
                        </w:rPr>
                        <w:t xml:space="preserve">h </w:t>
                      </w:r>
                      <w:r>
                        <w:rPr>
                          <w:spacing w:val="1"/>
                          <w:lang w:val="en-US"/>
                        </w:rPr>
                        <w:t>n</w:t>
                      </w:r>
                      <w:r>
                        <w:rPr>
                          <w:lang w:val="en-US"/>
                        </w:rPr>
                        <w:t>e</w:t>
                      </w:r>
                      <w:r>
                        <w:rPr>
                          <w:spacing w:val="1"/>
                          <w:lang w:val="en-US"/>
                        </w:rPr>
                        <w:t>ed</w:t>
                      </w:r>
                      <w:r>
                        <w:rPr>
                          <w:lang w:val="en-US"/>
                        </w:rPr>
                        <w:t>s.</w:t>
                      </w:r>
                    </w:p>
                    <w:p w14:paraId="767FCEA3" w14:textId="77777777" w:rsidR="008755D5" w:rsidRDefault="008755D5" w:rsidP="00AF54CA">
                      <w:pPr>
                        <w:pStyle w:val="NoSpacing"/>
                        <w:rPr>
                          <w:sz w:val="11"/>
                          <w:szCs w:val="11"/>
                          <w:lang w:val="en-US"/>
                        </w:rPr>
                      </w:pPr>
                    </w:p>
                    <w:p w14:paraId="2027340F" w14:textId="3C4BB020" w:rsidR="008755D5" w:rsidRDefault="008755D5" w:rsidP="00AF54CA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rFonts w:ascii="Symbol" w:hAnsi="Symbol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lang w:val="en-US"/>
                        </w:rPr>
                        <w:t>In</w:t>
                      </w:r>
                      <w:r>
                        <w:rPr>
                          <w:spacing w:val="1"/>
                          <w:lang w:val="en-US"/>
                        </w:rPr>
                        <w:t>t</w:t>
                      </w:r>
                      <w:r>
                        <w:rPr>
                          <w:lang w:val="en-US"/>
                        </w:rPr>
                        <w:t>erv</w:t>
                      </w:r>
                      <w:r>
                        <w:rPr>
                          <w:spacing w:val="-2"/>
                          <w:lang w:val="en-US"/>
                        </w:rPr>
                        <w:t>e</w:t>
                      </w:r>
                      <w:r>
                        <w:rPr>
                          <w:spacing w:val="1"/>
                          <w:lang w:val="en-US"/>
                        </w:rPr>
                        <w:t>n</w:t>
                      </w:r>
                      <w:r>
                        <w:rPr>
                          <w:lang w:val="en-US"/>
                        </w:rPr>
                        <w:t>ti</w:t>
                      </w:r>
                      <w:r>
                        <w:rPr>
                          <w:spacing w:val="-2"/>
                          <w:lang w:val="en-US"/>
                        </w:rPr>
                        <w:t>o</w:t>
                      </w:r>
                      <w:r>
                        <w:rPr>
                          <w:lang w:val="en-US"/>
                        </w:rPr>
                        <w:t>n</w:t>
                      </w:r>
                      <w:r>
                        <w:rPr>
                          <w:spacing w:val="-3"/>
                          <w:lang w:val="en-US"/>
                        </w:rPr>
                        <w:t xml:space="preserve"> </w:t>
                      </w:r>
                      <w:r>
                        <w:rPr>
                          <w:spacing w:val="1"/>
                          <w:lang w:val="en-US"/>
                        </w:rPr>
                        <w:t>f</w:t>
                      </w:r>
                      <w:r>
                        <w:rPr>
                          <w:lang w:val="en-US"/>
                        </w:rPr>
                        <w:t>or</w:t>
                      </w:r>
                      <w:r>
                        <w:rPr>
                          <w:spacing w:val="-1"/>
                          <w:lang w:val="en-US"/>
                        </w:rPr>
                        <w:t xml:space="preserve"> </w:t>
                      </w:r>
                      <w:r>
                        <w:rPr>
                          <w:spacing w:val="1"/>
                          <w:lang w:val="en-US"/>
                        </w:rPr>
                        <w:t>p</w:t>
                      </w:r>
                      <w:r>
                        <w:rPr>
                          <w:spacing w:val="-1"/>
                          <w:lang w:val="en-US"/>
                        </w:rPr>
                        <w:t>u</w:t>
                      </w:r>
                      <w:r>
                        <w:rPr>
                          <w:spacing w:val="1"/>
                          <w:lang w:val="en-US"/>
                        </w:rPr>
                        <w:t>p</w:t>
                      </w:r>
                      <w:r>
                        <w:rPr>
                          <w:lang w:val="en-US"/>
                        </w:rPr>
                        <w:t xml:space="preserve">ils </w:t>
                      </w:r>
                      <w:r>
                        <w:rPr>
                          <w:spacing w:val="-2"/>
                          <w:lang w:val="en-US"/>
                        </w:rPr>
                        <w:t>a</w:t>
                      </w:r>
                      <w:r>
                        <w:rPr>
                          <w:lang w:val="en-US"/>
                        </w:rPr>
                        <w:t>t risk of</w:t>
                      </w:r>
                      <w:r w:rsidR="00AF54CA">
                        <w:rPr>
                          <w:lang w:val="en-US"/>
                        </w:rPr>
                        <w:t xml:space="preserve"> </w:t>
                      </w:r>
                      <w:r w:rsidR="005557C6">
                        <w:rPr>
                          <w:lang w:val="en-US"/>
                        </w:rPr>
                        <w:t>suspension</w:t>
                      </w:r>
                      <w:r w:rsidR="00AF54CA">
                        <w:rPr>
                          <w:lang w:val="en-US"/>
                        </w:rPr>
                        <w:t xml:space="preserve"> and p</w:t>
                      </w:r>
                      <w:r>
                        <w:rPr>
                          <w:lang w:val="en-US"/>
                        </w:rPr>
                        <w:t>er</w:t>
                      </w:r>
                      <w:r>
                        <w:rPr>
                          <w:spacing w:val="-2"/>
                          <w:lang w:val="en-US"/>
                        </w:rPr>
                        <w:t>m</w:t>
                      </w:r>
                      <w:r>
                        <w:rPr>
                          <w:lang w:val="en-US"/>
                        </w:rPr>
                        <w:t>a</w:t>
                      </w:r>
                      <w:r>
                        <w:rPr>
                          <w:spacing w:val="1"/>
                          <w:lang w:val="en-US"/>
                        </w:rPr>
                        <w:t>n</w:t>
                      </w:r>
                      <w:r>
                        <w:rPr>
                          <w:spacing w:val="-2"/>
                          <w:lang w:val="en-US"/>
                        </w:rPr>
                        <w:t>e</w:t>
                      </w:r>
                      <w:r>
                        <w:rPr>
                          <w:spacing w:val="1"/>
                          <w:lang w:val="en-US"/>
                        </w:rPr>
                        <w:t>n</w:t>
                      </w:r>
                      <w:r>
                        <w:rPr>
                          <w:lang w:val="en-US"/>
                        </w:rPr>
                        <w:t>t ex</w:t>
                      </w:r>
                      <w:r>
                        <w:rPr>
                          <w:spacing w:val="-1"/>
                          <w:lang w:val="en-US"/>
                        </w:rPr>
                        <w:t>c</w:t>
                      </w:r>
                      <w:r>
                        <w:rPr>
                          <w:lang w:val="en-US"/>
                        </w:rPr>
                        <w:t>lu</w:t>
                      </w:r>
                      <w:r>
                        <w:rPr>
                          <w:spacing w:val="-3"/>
                          <w:lang w:val="en-US"/>
                        </w:rPr>
                        <w:t>s</w:t>
                      </w:r>
                      <w:r>
                        <w:rPr>
                          <w:lang w:val="en-US"/>
                        </w:rPr>
                        <w:t>io</w:t>
                      </w:r>
                      <w:r>
                        <w:rPr>
                          <w:spacing w:val="2"/>
                          <w:lang w:val="en-US"/>
                        </w:rPr>
                        <w:t>n</w:t>
                      </w:r>
                      <w:r>
                        <w:rPr>
                          <w:lang w:val="en-US"/>
                        </w:rPr>
                        <w:t>.</w:t>
                      </w:r>
                    </w:p>
                    <w:p w14:paraId="1B04EC35" w14:textId="77777777" w:rsidR="008755D5" w:rsidRDefault="008755D5" w:rsidP="00AF54CA">
                      <w:pPr>
                        <w:pStyle w:val="NoSpacing"/>
                        <w:rPr>
                          <w:sz w:val="11"/>
                          <w:szCs w:val="11"/>
                          <w:lang w:val="en-US"/>
                        </w:rPr>
                      </w:pPr>
                    </w:p>
                    <w:p w14:paraId="0FC13089" w14:textId="77777777" w:rsidR="008F3D9E" w:rsidRDefault="008755D5" w:rsidP="008F3D9E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rFonts w:ascii="Symbol" w:hAnsi="Symbol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lang w:val="en-US"/>
                        </w:rPr>
                        <w:t>P</w:t>
                      </w:r>
                      <w:r>
                        <w:rPr>
                          <w:spacing w:val="1"/>
                          <w:lang w:val="en-US"/>
                        </w:rPr>
                        <w:t>r</w:t>
                      </w:r>
                      <w:r>
                        <w:rPr>
                          <w:lang w:val="en-US"/>
                        </w:rPr>
                        <w:t xml:space="preserve">ovision of </w:t>
                      </w:r>
                      <w:r>
                        <w:rPr>
                          <w:spacing w:val="-1"/>
                          <w:lang w:val="en-US"/>
                        </w:rPr>
                        <w:t>t</w:t>
                      </w:r>
                      <w:r>
                        <w:rPr>
                          <w:spacing w:val="1"/>
                          <w:lang w:val="en-US"/>
                        </w:rPr>
                        <w:t>u</w:t>
                      </w:r>
                      <w:r>
                        <w:rPr>
                          <w:lang w:val="en-US"/>
                        </w:rPr>
                        <w:t>iti</w:t>
                      </w:r>
                      <w:r>
                        <w:rPr>
                          <w:spacing w:val="-2"/>
                          <w:lang w:val="en-US"/>
                        </w:rPr>
                        <w:t>o</w:t>
                      </w:r>
                      <w:r>
                        <w:rPr>
                          <w:lang w:val="en-US"/>
                        </w:rPr>
                        <w:t>n</w:t>
                      </w:r>
                      <w:r>
                        <w:rPr>
                          <w:spacing w:val="-2"/>
                          <w:lang w:val="en-US"/>
                        </w:rPr>
                        <w:t xml:space="preserve"> </w:t>
                      </w:r>
                      <w:r>
                        <w:rPr>
                          <w:spacing w:val="1"/>
                          <w:lang w:val="en-US"/>
                        </w:rPr>
                        <w:t>f</w:t>
                      </w:r>
                      <w:r>
                        <w:rPr>
                          <w:lang w:val="en-US"/>
                        </w:rPr>
                        <w:t>r</w:t>
                      </w:r>
                      <w:r>
                        <w:rPr>
                          <w:spacing w:val="1"/>
                          <w:lang w:val="en-US"/>
                        </w:rPr>
                        <w:t>o</w:t>
                      </w:r>
                      <w:r>
                        <w:rPr>
                          <w:lang w:val="en-US"/>
                        </w:rPr>
                        <w:t>m</w:t>
                      </w:r>
                      <w:r w:rsidR="00AF54CA">
                        <w:rPr>
                          <w:lang w:val="en-US"/>
                        </w:rPr>
                        <w:t xml:space="preserve"> the</w:t>
                      </w:r>
                      <w:r>
                        <w:rPr>
                          <w:spacing w:val="-4"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6</w:t>
                      </w:r>
                      <w:r>
                        <w:rPr>
                          <w:spacing w:val="2"/>
                          <w:lang w:val="en-US"/>
                        </w:rPr>
                        <w:t>t</w:t>
                      </w:r>
                      <w:r>
                        <w:rPr>
                          <w:lang w:val="en-US"/>
                        </w:rPr>
                        <w:t xml:space="preserve">h </w:t>
                      </w:r>
                      <w:r>
                        <w:rPr>
                          <w:spacing w:val="1"/>
                          <w:lang w:val="en-US"/>
                        </w:rPr>
                        <w:t>d</w:t>
                      </w:r>
                      <w:r>
                        <w:rPr>
                          <w:lang w:val="en-US"/>
                        </w:rPr>
                        <w:t>ay</w:t>
                      </w:r>
                      <w:r>
                        <w:rPr>
                          <w:spacing w:val="-2"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of </w:t>
                      </w:r>
                      <w:r>
                        <w:rPr>
                          <w:spacing w:val="1"/>
                          <w:lang w:val="en-US"/>
                        </w:rPr>
                        <w:t>p</w:t>
                      </w:r>
                      <w:r>
                        <w:rPr>
                          <w:lang w:val="en-US"/>
                        </w:rPr>
                        <w:t>er</w:t>
                      </w:r>
                      <w:r>
                        <w:rPr>
                          <w:spacing w:val="-2"/>
                          <w:lang w:val="en-US"/>
                        </w:rPr>
                        <w:t>m</w:t>
                      </w:r>
                      <w:r>
                        <w:rPr>
                          <w:lang w:val="en-US"/>
                        </w:rPr>
                        <w:t>a</w:t>
                      </w:r>
                      <w:r>
                        <w:rPr>
                          <w:spacing w:val="1"/>
                          <w:lang w:val="en-US"/>
                        </w:rPr>
                        <w:t>n</w:t>
                      </w:r>
                      <w:r>
                        <w:rPr>
                          <w:spacing w:val="-2"/>
                          <w:lang w:val="en-US"/>
                        </w:rPr>
                        <w:t>e</w:t>
                      </w:r>
                      <w:r>
                        <w:rPr>
                          <w:spacing w:val="1"/>
                          <w:lang w:val="en-US"/>
                        </w:rPr>
                        <w:t>n</w:t>
                      </w:r>
                      <w:r>
                        <w:rPr>
                          <w:lang w:val="en-US"/>
                        </w:rPr>
                        <w:t>t ex</w:t>
                      </w:r>
                      <w:r>
                        <w:rPr>
                          <w:spacing w:val="-1"/>
                          <w:lang w:val="en-US"/>
                        </w:rPr>
                        <w:t>c</w:t>
                      </w:r>
                      <w:r>
                        <w:rPr>
                          <w:lang w:val="en-US"/>
                        </w:rPr>
                        <w:t>l</w:t>
                      </w:r>
                      <w:r>
                        <w:rPr>
                          <w:spacing w:val="1"/>
                          <w:lang w:val="en-US"/>
                        </w:rPr>
                        <w:t>u</w:t>
                      </w:r>
                      <w:r>
                        <w:rPr>
                          <w:lang w:val="en-US"/>
                        </w:rPr>
                        <w:t>sion</w:t>
                      </w:r>
                      <w:r w:rsidR="00AF54CA">
                        <w:rPr>
                          <w:lang w:val="en-US"/>
                        </w:rPr>
                        <w:t>,</w:t>
                      </w:r>
                      <w:r>
                        <w:rPr>
                          <w:spacing w:val="2"/>
                          <w:lang w:val="en-US"/>
                        </w:rPr>
                        <w:t xml:space="preserve"> </w:t>
                      </w:r>
                      <w:r>
                        <w:rPr>
                          <w:spacing w:val="-2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>n</w:t>
                      </w:r>
                      <w:r>
                        <w:rPr>
                          <w:spacing w:val="2"/>
                          <w:lang w:val="en-US"/>
                        </w:rPr>
                        <w:t xml:space="preserve"> a </w:t>
                      </w:r>
                      <w:r>
                        <w:rPr>
                          <w:lang w:val="en-US"/>
                        </w:rPr>
                        <w:t>mains</w:t>
                      </w:r>
                      <w:r>
                        <w:rPr>
                          <w:spacing w:val="1"/>
                          <w:lang w:val="en-US"/>
                        </w:rPr>
                        <w:t>t</w:t>
                      </w:r>
                      <w:r>
                        <w:rPr>
                          <w:lang w:val="en-US"/>
                        </w:rPr>
                        <w:t>r</w:t>
                      </w:r>
                      <w:r>
                        <w:rPr>
                          <w:spacing w:val="-2"/>
                          <w:lang w:val="en-US"/>
                        </w:rPr>
                        <w:t>e</w:t>
                      </w:r>
                      <w:r>
                        <w:rPr>
                          <w:lang w:val="en-US"/>
                        </w:rPr>
                        <w:t>am sch</w:t>
                      </w:r>
                      <w:r>
                        <w:rPr>
                          <w:spacing w:val="-2"/>
                          <w:lang w:val="en-US"/>
                        </w:rPr>
                        <w:t>o</w:t>
                      </w:r>
                      <w:r>
                        <w:rPr>
                          <w:lang w:val="en-US"/>
                        </w:rPr>
                        <w:t>ol.</w:t>
                      </w:r>
                    </w:p>
                    <w:p w14:paraId="275D0465" w14:textId="3E925B31" w:rsidR="005C5C5B" w:rsidRPr="008F3D9E" w:rsidRDefault="001E0531" w:rsidP="008F3D9E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142" w:hanging="142"/>
                        <w:rPr>
                          <w:lang w:val="en-US"/>
                        </w:rPr>
                      </w:pPr>
                      <w:r w:rsidRPr="008F3D9E">
                        <w:t xml:space="preserve">Family support </w:t>
                      </w:r>
                      <w:r w:rsidR="00D720D0" w:rsidRPr="008F3D9E">
                        <w:t xml:space="preserve">to develop </w:t>
                      </w:r>
                      <w:r w:rsidR="00276CE8" w:rsidRPr="008F3D9E">
                        <w:t xml:space="preserve">routines and boundaries at home, as well as </w:t>
                      </w:r>
                      <w:r w:rsidR="001E3109" w:rsidRPr="008F3D9E">
                        <w:t>signpost</w:t>
                      </w:r>
                      <w:r w:rsidR="00B922A4" w:rsidRPr="008F3D9E">
                        <w:t>ing</w:t>
                      </w:r>
                      <w:r w:rsidR="00276CE8" w:rsidRPr="008F3D9E">
                        <w:t xml:space="preserve"> to </w:t>
                      </w:r>
                      <w:r w:rsidR="001E3109" w:rsidRPr="008F3D9E">
                        <w:t>other agencies, through the Local Offer</w:t>
                      </w:r>
                      <w:r w:rsidR="00DD4150" w:rsidRPr="008F3D9E">
                        <w:t>.</w:t>
                      </w:r>
                    </w:p>
                    <w:p w14:paraId="6B2E0C26" w14:textId="77777777" w:rsidR="008F3D9E" w:rsidRPr="008F3D9E" w:rsidRDefault="008F3D9E" w:rsidP="008F3D9E">
                      <w:pPr>
                        <w:pStyle w:val="NoSpacing"/>
                        <w:ind w:left="142"/>
                        <w:rPr>
                          <w:lang w:val="en-US"/>
                        </w:rPr>
                      </w:pPr>
                    </w:p>
                    <w:p w14:paraId="0F2E8FD1" w14:textId="512EB99E" w:rsidR="008755D5" w:rsidRDefault="008755D5" w:rsidP="008755D5">
                      <w:pPr>
                        <w:widowControl w:val="0"/>
                        <w:spacing w:after="0"/>
                        <w:ind w:right="717"/>
                        <w:jc w:val="both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This service will:</w:t>
                      </w:r>
                    </w:p>
                    <w:p w14:paraId="08500DFC" w14:textId="77777777" w:rsidR="008755D5" w:rsidRDefault="008755D5" w:rsidP="008755D5">
                      <w:pPr>
                        <w:widowControl w:val="0"/>
                        <w:spacing w:after="0"/>
                        <w:ind w:right="717"/>
                        <w:jc w:val="both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023533D9" w14:textId="7F7E088C" w:rsidR="00AF54CA" w:rsidRPr="00AF54CA" w:rsidRDefault="008755D5" w:rsidP="00AF54CA">
                      <w:pPr>
                        <w:pStyle w:val="NoSpacing"/>
                      </w:pPr>
                      <w:r w:rsidRPr="00AF54CA">
                        <w:t> </w:t>
                      </w:r>
                      <w:r w:rsidR="00AF54CA" w:rsidRPr="00AF54CA">
                        <w:t xml:space="preserve">• Work in partnership with staff in local Primary Schools to model approaches, </w:t>
                      </w:r>
                      <w:r w:rsidR="00AC7F62" w:rsidRPr="00AF54CA">
                        <w:t>offer strategies</w:t>
                      </w:r>
                      <w:r w:rsidR="00AF54CA" w:rsidRPr="00AF54CA">
                        <w:t xml:space="preserve"> and support staff to create personalised resources for individual pupils and small groups.</w:t>
                      </w:r>
                      <w:r w:rsidR="00AF54CA" w:rsidRPr="00AF54CA">
                        <w:br/>
                        <w:t> </w:t>
                      </w:r>
                      <w:r w:rsidR="00AF54CA" w:rsidRPr="00AF54CA">
                        <w:br/>
                        <w:t>•</w:t>
                      </w:r>
                      <w:r w:rsidR="002B1D4B">
                        <w:t xml:space="preserve"> Provide bespoke </w:t>
                      </w:r>
                      <w:r w:rsidR="005D40A5">
                        <w:t>interventions to</w:t>
                      </w:r>
                      <w:r w:rsidR="00AF54CA" w:rsidRPr="00AF54CA">
                        <w:t xml:space="preserve"> pupils</w:t>
                      </w:r>
                      <w:r w:rsidR="005D40A5">
                        <w:t xml:space="preserve"> and</w:t>
                      </w:r>
                      <w:r w:rsidR="00AF54CA" w:rsidRPr="00AF54CA">
                        <w:t xml:space="preserve"> small groups. </w:t>
                      </w:r>
                      <w:r w:rsidR="00AF54CA" w:rsidRPr="00AF54CA">
                        <w:br/>
                        <w:t> </w:t>
                      </w:r>
                      <w:r w:rsidR="00AF54CA" w:rsidRPr="00AF54CA">
                        <w:br/>
                        <w:t>• Work with school staff to identify individual pupils' needs and develop a graduated response.</w:t>
                      </w:r>
                      <w:r w:rsidR="00AF54CA" w:rsidRPr="00AF54CA">
                        <w:br/>
                        <w:t> </w:t>
                      </w:r>
                      <w:r w:rsidR="00AF54CA" w:rsidRPr="00AF54CA">
                        <w:br/>
                        <w:t>• Work in partnership with school staff and parents/carers to create personalised support agreements</w:t>
                      </w:r>
                      <w:r w:rsidR="00F629EC">
                        <w:t>,</w:t>
                      </w:r>
                      <w:r w:rsidR="00AF54CA" w:rsidRPr="00AF54CA">
                        <w:t xml:space="preserve"> to meet the needs of pupils with SEMH</w:t>
                      </w:r>
                      <w:r w:rsidR="004A3C3D">
                        <w:t>.</w:t>
                      </w:r>
                      <w:r w:rsidR="00AF54CA" w:rsidRPr="00AF54CA">
                        <w:br/>
                        <w:t> </w:t>
                      </w:r>
                      <w:r w:rsidR="00AF54CA" w:rsidRPr="00AF54CA">
                        <w:br/>
                        <w:t xml:space="preserve">• Offer bespoke support for school staff, </w:t>
                      </w:r>
                      <w:r w:rsidR="004A3C3D">
                        <w:t>e.g.</w:t>
                      </w:r>
                      <w:r w:rsidR="00AF54CA" w:rsidRPr="00AF54CA">
                        <w:t xml:space="preserve"> understanding individual pupil behaviour,  whole class and individual </w:t>
                      </w:r>
                      <w:r w:rsidR="008411F0">
                        <w:t xml:space="preserve">pupil </w:t>
                      </w:r>
                      <w:r w:rsidR="00AF54CA" w:rsidRPr="00AF54CA">
                        <w:t>strategies and solution focused meetings.</w:t>
                      </w:r>
                      <w:r w:rsidR="00AF54CA" w:rsidRPr="00AF54CA">
                        <w:br/>
                        <w:t> </w:t>
                      </w:r>
                      <w:r w:rsidR="00AF54CA" w:rsidRPr="00AF54CA">
                        <w:br/>
                      </w:r>
                    </w:p>
                    <w:p w14:paraId="4E12C141" w14:textId="77777777" w:rsidR="008755D5" w:rsidRDefault="008755D5" w:rsidP="008755D5">
                      <w:pPr>
                        <w:widowControl w:val="0"/>
                        <w:spacing w:after="0"/>
                        <w:ind w:left="142" w:right="40" w:hanging="142"/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408CC803" w14:textId="77777777" w:rsidR="008755D5" w:rsidRDefault="008755D5" w:rsidP="008755D5">
                      <w:pPr>
                        <w:widowControl w:val="0"/>
                        <w:spacing w:after="0"/>
                        <w:ind w:right="40"/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4FCD53BD" w14:textId="77777777" w:rsidR="008755D5" w:rsidRDefault="008755D5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3A642EFE" wp14:editId="754874D6">
                <wp:simplePos x="0" y="0"/>
                <wp:positionH relativeFrom="margin">
                  <wp:align>center</wp:align>
                </wp:positionH>
                <wp:positionV relativeFrom="paragraph">
                  <wp:posOffset>5321935</wp:posOffset>
                </wp:positionV>
                <wp:extent cx="4040505" cy="638175"/>
                <wp:effectExtent l="0" t="0" r="17145" b="28575"/>
                <wp:wrapNone/>
                <wp:docPr id="4" name="Flowchart: Termina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40505" cy="638175"/>
                        </a:xfrm>
                        <a:prstGeom prst="flowChartTerminator">
                          <a:avLst/>
                        </a:prstGeom>
                        <a:solidFill>
                          <a:srgbClr val="9DC3E6"/>
                        </a:solidFill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504DB6" w14:textId="77777777" w:rsidR="008755D5" w:rsidRDefault="008755D5" w:rsidP="008755D5">
                            <w:pPr>
                              <w:widowControl w:val="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If you need support, please ring the Telephone Helpline:             01992 534841</w:t>
                            </w:r>
                          </w:p>
                          <w:p w14:paraId="4CC2234C" w14:textId="77777777" w:rsidR="008755D5" w:rsidRDefault="008755D5" w:rsidP="008755D5">
                            <w:pPr>
                              <w:widowControl w:val="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642EFE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4" o:spid="_x0000_s1029" type="#_x0000_t116" style="position:absolute;margin-left:0;margin-top:419.05pt;width:318.15pt;height:50.25pt;z-index:25165619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" fillcolor="#9dc3e6" strokecolor="black [0]" strokeweight="2pt">
                <v:shadow color="black [0]"/>
                <v:textbox inset="2.88pt,2.88pt,2.88pt,2.88pt">
                  <w:txbxContent>
                    <w:p w14:paraId="3D504DB6" w14:textId="77777777" w:rsidR="008755D5" w:rsidRDefault="008755D5" w:rsidP="008755D5">
                      <w:pPr>
                        <w:widowControl w:val="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If you need support, please ring the Telephone Helpline:             01992 534841</w:t>
                      </w:r>
                    </w:p>
                    <w:p w14:paraId="4CC2234C" w14:textId="77777777" w:rsidR="008755D5" w:rsidRDefault="008755D5" w:rsidP="008755D5">
                      <w:pPr>
                        <w:widowControl w:val="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br w:type="page"/>
      </w:r>
    </w:p>
    <w:p w14:paraId="13124890" w14:textId="77777777" w:rsidR="008755D5" w:rsidRDefault="00B15EC7"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2D34DB56" wp14:editId="5FCF3E11">
                <wp:simplePos x="0" y="0"/>
                <wp:positionH relativeFrom="column">
                  <wp:posOffset>-504825</wp:posOffset>
                </wp:positionH>
                <wp:positionV relativeFrom="paragraph">
                  <wp:posOffset>-40640</wp:posOffset>
                </wp:positionV>
                <wp:extent cx="4217670" cy="25527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7670" cy="255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0671B26" w14:textId="77777777" w:rsidR="008755D5" w:rsidRDefault="008755D5" w:rsidP="008755D5">
                            <w:pPr>
                              <w:widowControl w:val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What does support from</w:t>
                            </w:r>
                            <w:r w:rsidR="00B15EC7">
                              <w:rPr>
                                <w:b/>
                                <w:bCs/>
                              </w:rPr>
                              <w:t xml:space="preserve"> the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DSPL3 Primary Behaviour </w:t>
                            </w:r>
                            <w:r w:rsidR="00B15EC7">
                              <w:rPr>
                                <w:b/>
                                <w:bCs/>
                              </w:rPr>
                              <w:t>Team look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like?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4DB56" id="Text Box 7" o:spid="_x0000_s1030" type="#_x0000_t202" style="position:absolute;margin-left:-39.75pt;margin-top:-3.2pt;width:332.1pt;height:20.1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" filled="f" fillcolor="#5b9bd5" stroked="f" strokecolor="black [0]" strokeweight="2pt">
                <v:textbox inset="2.88pt,2.88pt,2.88pt,2.88pt">
                  <w:txbxContent>
                    <w:p w14:paraId="40671B26" w14:textId="77777777" w:rsidR="008755D5" w:rsidRDefault="008755D5" w:rsidP="008755D5">
                      <w:pPr>
                        <w:widowControl w:val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What does support from</w:t>
                      </w:r>
                      <w:r w:rsidR="00B15EC7">
                        <w:rPr>
                          <w:b/>
                          <w:bCs/>
                        </w:rPr>
                        <w:t xml:space="preserve"> the</w:t>
                      </w:r>
                      <w:r>
                        <w:rPr>
                          <w:b/>
                          <w:bCs/>
                        </w:rPr>
                        <w:t xml:space="preserve"> DSPL3 Primary Behaviour </w:t>
                      </w:r>
                      <w:r w:rsidR="00B15EC7">
                        <w:rPr>
                          <w:b/>
                          <w:bCs/>
                        </w:rPr>
                        <w:t>Team look</w:t>
                      </w:r>
                      <w:r>
                        <w:rPr>
                          <w:b/>
                          <w:bCs/>
                        </w:rPr>
                        <w:t xml:space="preserve"> like?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2C8D0B7C" wp14:editId="39FE70CF">
                <wp:simplePos x="0" y="0"/>
                <wp:positionH relativeFrom="column">
                  <wp:posOffset>-446405</wp:posOffset>
                </wp:positionH>
                <wp:positionV relativeFrom="paragraph">
                  <wp:posOffset>330835</wp:posOffset>
                </wp:positionV>
                <wp:extent cx="4357370" cy="542925"/>
                <wp:effectExtent l="0" t="0" r="24130" b="47625"/>
                <wp:wrapNone/>
                <wp:docPr id="9" name="Down Arrow Callou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57370" cy="542925"/>
                        </a:xfrm>
                        <a:prstGeom prst="downArrowCallout">
                          <a:avLst>
                            <a:gd name="adj1" fmla="val 197638"/>
                            <a:gd name="adj2" fmla="val 197638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5B9BD5"/>
                        </a:solidFill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A95AA4" w14:textId="0C6C5D71" w:rsidR="008755D5" w:rsidRDefault="0061014F" w:rsidP="0061014F">
                            <w:pPr>
                              <w:widowControl w:val="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The team </w:t>
                            </w:r>
                            <w:r w:rsidR="00553DDF">
                              <w:rPr>
                                <w:color w:val="FFFFFF"/>
                              </w:rPr>
                              <w:t>manager</w:t>
                            </w:r>
                            <w:r>
                              <w:rPr>
                                <w:color w:val="FFFFFF"/>
                              </w:rPr>
                              <w:t xml:space="preserve"> will </w:t>
                            </w:r>
                            <w:r w:rsidR="008755D5">
                              <w:rPr>
                                <w:color w:val="FFFFFF"/>
                              </w:rPr>
                              <w:t xml:space="preserve">carry out an </w:t>
                            </w:r>
                            <w:r w:rsidR="00F629EC">
                              <w:rPr>
                                <w:color w:val="FFFFFF"/>
                              </w:rPr>
                              <w:t>Audit of N</w:t>
                            </w:r>
                            <w:r w:rsidR="008755D5">
                              <w:rPr>
                                <w:color w:val="FFFFFF"/>
                              </w:rPr>
                              <w:t>eed</w:t>
                            </w:r>
                            <w:r>
                              <w:rPr>
                                <w:color w:val="FFFFFF"/>
                              </w:rPr>
                              <w:t>,</w:t>
                            </w:r>
                            <w:r w:rsidR="008755D5">
                              <w:rPr>
                                <w:color w:val="FFFFFF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 xml:space="preserve">with </w:t>
                            </w:r>
                            <w:r w:rsidR="00553DDF">
                              <w:rPr>
                                <w:color w:val="FFFFFF"/>
                              </w:rPr>
                              <w:t>the SENCo</w:t>
                            </w:r>
                            <w:r w:rsidR="00997824"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8D0B7C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Down Arrow Callout 9" o:spid="_x0000_s1031" type="#_x0000_t80" style="position:absolute;margin-left:-35.15pt;margin-top:26.05pt;width:343.1pt;height:42.7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" adj=",5481,,8140" fillcolor="#5b9bd5" strokecolor="black [0]" strokeweight="2pt">
                <v:shadow color="black [0]"/>
                <v:textbox inset="2.88pt,2.88pt,2.88pt,2.88pt">
                  <w:txbxContent>
                    <w:p w14:paraId="06A95AA4" w14:textId="0C6C5D71" w:rsidR="008755D5" w:rsidRDefault="0061014F" w:rsidP="0061014F">
                      <w:pPr>
                        <w:widowControl w:val="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 xml:space="preserve">The team </w:t>
                      </w:r>
                      <w:r w:rsidR="00553DDF">
                        <w:rPr>
                          <w:color w:val="FFFFFF"/>
                        </w:rPr>
                        <w:t>manager</w:t>
                      </w:r>
                      <w:r>
                        <w:rPr>
                          <w:color w:val="FFFFFF"/>
                        </w:rPr>
                        <w:t xml:space="preserve"> will </w:t>
                      </w:r>
                      <w:r w:rsidR="008755D5">
                        <w:rPr>
                          <w:color w:val="FFFFFF"/>
                        </w:rPr>
                        <w:t xml:space="preserve">carry out an </w:t>
                      </w:r>
                      <w:r w:rsidR="00F629EC">
                        <w:rPr>
                          <w:color w:val="FFFFFF"/>
                        </w:rPr>
                        <w:t>Audit of N</w:t>
                      </w:r>
                      <w:r w:rsidR="008755D5">
                        <w:rPr>
                          <w:color w:val="FFFFFF"/>
                        </w:rPr>
                        <w:t>eed</w:t>
                      </w:r>
                      <w:r>
                        <w:rPr>
                          <w:color w:val="FFFFFF"/>
                        </w:rPr>
                        <w:t>,</w:t>
                      </w:r>
                      <w:r w:rsidR="008755D5">
                        <w:rPr>
                          <w:color w:val="FFFFFF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 xml:space="preserve">with </w:t>
                      </w:r>
                      <w:r w:rsidR="00553DDF">
                        <w:rPr>
                          <w:color w:val="FFFFFF"/>
                        </w:rPr>
                        <w:t>the SENCo</w:t>
                      </w:r>
                      <w:r w:rsidR="00997824"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F767A0E" w14:textId="06D45145" w:rsidR="008755D5" w:rsidRDefault="00842802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4B7F0F0" wp14:editId="2E093001">
                <wp:simplePos x="0" y="0"/>
                <wp:positionH relativeFrom="column">
                  <wp:posOffset>-504825</wp:posOffset>
                </wp:positionH>
                <wp:positionV relativeFrom="paragraph">
                  <wp:posOffset>1630045</wp:posOffset>
                </wp:positionV>
                <wp:extent cx="4415155" cy="4825365"/>
                <wp:effectExtent l="0" t="0" r="4445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5155" cy="4825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8A2E51B" w14:textId="03ACE779" w:rsidR="008755D5" w:rsidRDefault="008755D5" w:rsidP="008755D5">
                            <w:pPr>
                              <w:widowControl w:val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Personalised suppor</w:t>
                            </w:r>
                            <w:r w:rsidR="0061014F">
                              <w:rPr>
                                <w:b/>
                                <w:bCs/>
                              </w:rPr>
                              <w:t xml:space="preserve">t agreements can consist </w:t>
                            </w:r>
                            <w:r>
                              <w:rPr>
                                <w:b/>
                                <w:bCs/>
                              </w:rPr>
                              <w:t>of the following forms of support from the team’s teachers:</w:t>
                            </w:r>
                          </w:p>
                          <w:p w14:paraId="6C3C03B0" w14:textId="55889AB0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Individual pupil observations and assessments</w:t>
                            </w:r>
                            <w:r w:rsidR="002F1CF1">
                              <w:t xml:space="preserve"> </w:t>
                            </w:r>
                            <w:r w:rsidR="00A35193">
                              <w:t>of needs</w:t>
                            </w:r>
                            <w:r w:rsidR="0061014F">
                              <w:t>,</w:t>
                            </w:r>
                            <w:r>
                              <w:t xml:space="preserve"> followed by discussions with </w:t>
                            </w:r>
                            <w:r w:rsidR="0061014F">
                              <w:t xml:space="preserve">the </w:t>
                            </w:r>
                            <w:r>
                              <w:t>teacher, SENCo and/or senior staff.</w:t>
                            </w:r>
                          </w:p>
                          <w:p w14:paraId="556670B2" w14:textId="3A7AEBE6" w:rsidR="008755D5" w:rsidRDefault="008755D5" w:rsidP="008D2301">
                            <w:pPr>
                              <w:widowControl w:val="0"/>
                              <w:ind w:left="567" w:hanging="567"/>
                              <w:jc w:val="both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073F52">
                              <w:t xml:space="preserve"> </w:t>
                            </w:r>
                            <w:r>
                              <w:t>Support with developing a positive behaviour policy and inclusive practices.</w:t>
                            </w:r>
                          </w:p>
                          <w:p w14:paraId="55FE3CF2" w14:textId="026843BA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="00FE46F9">
                              <w:t xml:space="preserve"> Support to create </w:t>
                            </w:r>
                            <w:r w:rsidR="00500CF9">
                              <w:t>Therapeutic -</w:t>
                            </w:r>
                            <w:r w:rsidR="00D0021F">
                              <w:t xml:space="preserve"> </w:t>
                            </w:r>
                            <w:r w:rsidR="00FE46F9">
                              <w:t>Risk Reduction P</w:t>
                            </w:r>
                            <w:r>
                              <w:t xml:space="preserve">lans and embedding </w:t>
                            </w:r>
                            <w:r w:rsidR="00500CF9">
                              <w:t xml:space="preserve">Therapeutic Thinking </w:t>
                            </w:r>
                            <w:r>
                              <w:t>into practice.</w:t>
                            </w:r>
                          </w:p>
                          <w:p w14:paraId="439127C2" w14:textId="1A289771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="00D23DF5">
                              <w:rPr>
                                <w:rFonts w:ascii="Symbol" w:hAnsi="Symbol"/>
                              </w:rPr>
                              <w:t xml:space="preserve"> </w:t>
                            </w:r>
                            <w:r>
                              <w:t> </w:t>
                            </w:r>
                            <w:r w:rsidR="00D23DF5">
                              <w:t>Whole class observations</w:t>
                            </w:r>
                            <w:r w:rsidR="006D491A">
                              <w:t xml:space="preserve"> and support </w:t>
                            </w:r>
                            <w:r w:rsidR="00B37149">
                              <w:t>for teachers</w:t>
                            </w:r>
                            <w:r w:rsidR="00AA5F0A">
                              <w:t>. Facilitate S</w:t>
                            </w:r>
                            <w:r>
                              <w:t xml:space="preserve">olution </w:t>
                            </w:r>
                            <w:r w:rsidR="00AA5F0A">
                              <w:t>F</w:t>
                            </w:r>
                            <w:r>
                              <w:t>ocussed meetings.</w:t>
                            </w:r>
                          </w:p>
                          <w:p w14:paraId="32AF058F" w14:textId="77777777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Interventions for pupils with the highest needs.</w:t>
                            </w:r>
                          </w:p>
                          <w:p w14:paraId="7F750EBF" w14:textId="18BFAB80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Plan and deliver suppor</w:t>
                            </w:r>
                            <w:r w:rsidR="00990FDD">
                              <w:t xml:space="preserve">t </w:t>
                            </w:r>
                            <w:r w:rsidR="0061014F">
                              <w:t xml:space="preserve">for schools </w:t>
                            </w:r>
                            <w:r w:rsidR="00AA5F0A">
                              <w:t>for p</w:t>
                            </w:r>
                            <w:r w:rsidR="0061014F">
                              <w:t xml:space="preserve">upils </w:t>
                            </w:r>
                            <w:r w:rsidR="00AA5F0A">
                              <w:t>undergoing</w:t>
                            </w:r>
                            <w:r w:rsidR="0061014F">
                              <w:t xml:space="preserve"> Managed M</w:t>
                            </w:r>
                            <w:r>
                              <w:t>oves.</w:t>
                            </w:r>
                          </w:p>
                          <w:p w14:paraId="48C3A062" w14:textId="645C8660" w:rsidR="008755D5" w:rsidRDefault="008755D5" w:rsidP="008755D5">
                            <w:pPr>
                              <w:widowControl w:val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Support from the team’s outreach </w:t>
                            </w:r>
                            <w:r w:rsidR="00FA77A5">
                              <w:rPr>
                                <w:b/>
                                <w:bCs/>
                              </w:rPr>
                              <w:t>support staff</w:t>
                            </w:r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13ECB821" w14:textId="77777777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In</w:t>
                            </w:r>
                            <w:r w:rsidR="0061014F">
                              <w:t>dividual pupil interventions: e</w:t>
                            </w:r>
                            <w:r>
                              <w:t xml:space="preserve">motional literacy, </w:t>
                            </w:r>
                            <w:r w:rsidR="00FE46F9">
                              <w:t xml:space="preserve">Protective Behaviours, </w:t>
                            </w:r>
                            <w:r>
                              <w:t>social skills, learning behaviours and resilience.</w:t>
                            </w:r>
                          </w:p>
                          <w:p w14:paraId="7B608C5F" w14:textId="77777777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 xml:space="preserve"> In class, </w:t>
                            </w:r>
                            <w:r w:rsidR="00FE46F9">
                              <w:t xml:space="preserve">individual and </w:t>
                            </w:r>
                            <w:r>
                              <w:t>small group support.</w:t>
                            </w:r>
                          </w:p>
                          <w:p w14:paraId="41F6162B" w14:textId="77777777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Family support.</w:t>
                            </w:r>
                          </w:p>
                          <w:p w14:paraId="18BD3AA1" w14:textId="77777777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In class support to model strategies.</w:t>
                            </w:r>
                          </w:p>
                          <w:p w14:paraId="2E7EDF26" w14:textId="77777777" w:rsidR="008755D5" w:rsidRDefault="008755D5" w:rsidP="008755D5">
                            <w:pPr>
                              <w:widowControl w:val="0"/>
                              <w:ind w:left="567" w:hanging="567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LSA/MSA peer mentoring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7F0F0" id="Text Box 6" o:spid="_x0000_s1032" type="#_x0000_t202" style="position:absolute;margin-left:-39.75pt;margin-top:128.35pt;width:347.65pt;height:379.9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" filled="f" fillcolor="#5b9bd5" stroked="f" strokecolor="black [0]" strokeweight="2pt">
                <v:textbox inset="2.88pt,2.88pt,2.88pt,2.88pt">
                  <w:txbxContent>
                    <w:p w14:paraId="08A2E51B" w14:textId="03ACE779" w:rsidR="008755D5" w:rsidRDefault="008755D5" w:rsidP="008755D5">
                      <w:pPr>
                        <w:widowControl w:val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Personalised suppor</w:t>
                      </w:r>
                      <w:r w:rsidR="0061014F">
                        <w:rPr>
                          <w:b/>
                          <w:bCs/>
                        </w:rPr>
                        <w:t xml:space="preserve">t agreements can consist </w:t>
                      </w:r>
                      <w:r>
                        <w:rPr>
                          <w:b/>
                          <w:bCs/>
                        </w:rPr>
                        <w:t>of the following forms of support from the team’s teachers:</w:t>
                      </w:r>
                    </w:p>
                    <w:p w14:paraId="6C3C03B0" w14:textId="55889AB0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Individual pupil observations and assessments</w:t>
                      </w:r>
                      <w:r w:rsidR="002F1CF1">
                        <w:t xml:space="preserve"> </w:t>
                      </w:r>
                      <w:r w:rsidR="00A35193">
                        <w:t>of needs</w:t>
                      </w:r>
                      <w:r w:rsidR="0061014F">
                        <w:t>,</w:t>
                      </w:r>
                      <w:r>
                        <w:t xml:space="preserve"> followed by discussions with </w:t>
                      </w:r>
                      <w:r w:rsidR="0061014F">
                        <w:t xml:space="preserve">the </w:t>
                      </w:r>
                      <w:r>
                        <w:t>teacher, SENCo and/or senior staff.</w:t>
                      </w:r>
                    </w:p>
                    <w:p w14:paraId="556670B2" w14:textId="3A7AEBE6" w:rsidR="008755D5" w:rsidRDefault="008755D5" w:rsidP="008D2301">
                      <w:pPr>
                        <w:widowControl w:val="0"/>
                        <w:ind w:left="567" w:hanging="567"/>
                        <w:jc w:val="both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073F52">
                        <w:t xml:space="preserve"> </w:t>
                      </w:r>
                      <w:r>
                        <w:t>Support with developing a positive behaviour policy and inclusive practices.</w:t>
                      </w:r>
                    </w:p>
                    <w:p w14:paraId="55FE3CF2" w14:textId="026843BA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="00FE46F9">
                        <w:t xml:space="preserve"> Support to create </w:t>
                      </w:r>
                      <w:r w:rsidR="00500CF9">
                        <w:t>Therapeutic -</w:t>
                      </w:r>
                      <w:r w:rsidR="00D0021F">
                        <w:t xml:space="preserve"> </w:t>
                      </w:r>
                      <w:r w:rsidR="00FE46F9">
                        <w:t>Risk Reduction P</w:t>
                      </w:r>
                      <w:r>
                        <w:t xml:space="preserve">lans and embedding </w:t>
                      </w:r>
                      <w:r w:rsidR="00500CF9">
                        <w:t xml:space="preserve">Therapeutic Thinking </w:t>
                      </w:r>
                      <w:r>
                        <w:t>into practice.</w:t>
                      </w:r>
                    </w:p>
                    <w:p w14:paraId="439127C2" w14:textId="1A289771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="00D23DF5">
                        <w:rPr>
                          <w:rFonts w:ascii="Symbol" w:hAnsi="Symbol"/>
                        </w:rPr>
                        <w:t xml:space="preserve"> </w:t>
                      </w:r>
                      <w:r>
                        <w:t> </w:t>
                      </w:r>
                      <w:r w:rsidR="00D23DF5">
                        <w:t>Whole class observations</w:t>
                      </w:r>
                      <w:r w:rsidR="006D491A">
                        <w:t xml:space="preserve"> and support </w:t>
                      </w:r>
                      <w:r w:rsidR="00B37149">
                        <w:t>for teachers</w:t>
                      </w:r>
                      <w:r w:rsidR="00AA5F0A">
                        <w:t>. Facilitate S</w:t>
                      </w:r>
                      <w:r>
                        <w:t xml:space="preserve">olution </w:t>
                      </w:r>
                      <w:r w:rsidR="00AA5F0A">
                        <w:t>F</w:t>
                      </w:r>
                      <w:r>
                        <w:t>ocussed meetings.</w:t>
                      </w:r>
                    </w:p>
                    <w:p w14:paraId="32AF058F" w14:textId="77777777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Interventions for pupils with the highest needs.</w:t>
                      </w:r>
                    </w:p>
                    <w:p w14:paraId="7F750EBF" w14:textId="18BFAB80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Plan and deliver suppor</w:t>
                      </w:r>
                      <w:r w:rsidR="00990FDD">
                        <w:t xml:space="preserve">t </w:t>
                      </w:r>
                      <w:r w:rsidR="0061014F">
                        <w:t xml:space="preserve">for schools </w:t>
                      </w:r>
                      <w:r w:rsidR="00AA5F0A">
                        <w:t>for p</w:t>
                      </w:r>
                      <w:r w:rsidR="0061014F">
                        <w:t xml:space="preserve">upils </w:t>
                      </w:r>
                      <w:r w:rsidR="00AA5F0A">
                        <w:t>undergoing</w:t>
                      </w:r>
                      <w:r w:rsidR="0061014F">
                        <w:t xml:space="preserve"> Managed M</w:t>
                      </w:r>
                      <w:r>
                        <w:t>oves.</w:t>
                      </w:r>
                    </w:p>
                    <w:p w14:paraId="48C3A062" w14:textId="645C8660" w:rsidR="008755D5" w:rsidRDefault="008755D5" w:rsidP="008755D5">
                      <w:pPr>
                        <w:widowControl w:val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Support from the team’s outreach </w:t>
                      </w:r>
                      <w:r w:rsidR="00FA77A5">
                        <w:rPr>
                          <w:b/>
                          <w:bCs/>
                        </w:rPr>
                        <w:t>support staff</w:t>
                      </w:r>
                      <w:r>
                        <w:rPr>
                          <w:b/>
                          <w:bCs/>
                        </w:rPr>
                        <w:t>:</w:t>
                      </w:r>
                    </w:p>
                    <w:p w14:paraId="13ECB821" w14:textId="77777777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In</w:t>
                      </w:r>
                      <w:r w:rsidR="0061014F">
                        <w:t>dividual pupil interventions: e</w:t>
                      </w:r>
                      <w:r>
                        <w:t xml:space="preserve">motional literacy, </w:t>
                      </w:r>
                      <w:r w:rsidR="00FE46F9">
                        <w:t xml:space="preserve">Protective Behaviours, </w:t>
                      </w:r>
                      <w:r>
                        <w:t>social skills, learning behaviours and resilience.</w:t>
                      </w:r>
                    </w:p>
                    <w:p w14:paraId="7B608C5F" w14:textId="77777777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 xml:space="preserve"> In class, </w:t>
                      </w:r>
                      <w:r w:rsidR="00FE46F9">
                        <w:t xml:space="preserve">individual and </w:t>
                      </w:r>
                      <w:r>
                        <w:t>small group support.</w:t>
                      </w:r>
                    </w:p>
                    <w:p w14:paraId="41F6162B" w14:textId="77777777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Family support.</w:t>
                      </w:r>
                    </w:p>
                    <w:p w14:paraId="18BD3AA1" w14:textId="77777777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In class support to model strategies.</w:t>
                      </w:r>
                    </w:p>
                    <w:p w14:paraId="2E7EDF26" w14:textId="77777777" w:rsidR="008755D5" w:rsidRDefault="008755D5" w:rsidP="008755D5">
                      <w:pPr>
                        <w:widowControl w:val="0"/>
                        <w:ind w:left="567" w:hanging="567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LSA/MSA peer mentoring</w:t>
                      </w:r>
                    </w:p>
                  </w:txbxContent>
                </v:textbox>
              </v:shape>
            </w:pict>
          </mc:Fallback>
        </mc:AlternateContent>
      </w:r>
      <w:r w:rsidR="008755D5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713A8A17" wp14:editId="3B04054F">
                <wp:simplePos x="0" y="0"/>
                <wp:positionH relativeFrom="column">
                  <wp:posOffset>-504825</wp:posOffset>
                </wp:positionH>
                <wp:positionV relativeFrom="paragraph">
                  <wp:posOffset>754380</wp:posOffset>
                </wp:positionV>
                <wp:extent cx="4415155" cy="676275"/>
                <wp:effectExtent l="19050" t="17780" r="13970" b="20320"/>
                <wp:wrapNone/>
                <wp:docPr id="8" name="Down Arrow Callou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5155" cy="676275"/>
                        </a:xfrm>
                        <a:prstGeom prst="downArrowCallout">
                          <a:avLst>
                            <a:gd name="adj1" fmla="val 163216"/>
                            <a:gd name="adj2" fmla="val 163216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5B9BD5"/>
                        </a:solidFill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871D7C" w14:textId="592822D0" w:rsidR="008755D5" w:rsidRDefault="00990FDD" w:rsidP="008755D5">
                            <w:pPr>
                              <w:widowControl w:val="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r w:rsidR="008755D5">
                              <w:rPr>
                                <w:color w:val="FFFFFF"/>
                              </w:rPr>
                              <w:t xml:space="preserve"> meeting with the </w:t>
                            </w:r>
                            <w:r w:rsidR="00997824">
                              <w:rPr>
                                <w:color w:val="FFFFFF"/>
                              </w:rPr>
                              <w:t xml:space="preserve">SENCo or </w:t>
                            </w:r>
                            <w:r w:rsidR="008755D5">
                              <w:rPr>
                                <w:color w:val="FFFFFF"/>
                              </w:rPr>
                              <w:t>Head</w:t>
                            </w:r>
                            <w:r w:rsidR="0061014F">
                              <w:rPr>
                                <w:color w:val="FFFFFF"/>
                              </w:rPr>
                              <w:t xml:space="preserve"> t</w:t>
                            </w:r>
                            <w:r w:rsidR="008755D5">
                              <w:rPr>
                                <w:color w:val="FFFFFF"/>
                              </w:rPr>
                              <w:t>eacher</w:t>
                            </w:r>
                            <w:r>
                              <w:rPr>
                                <w:color w:val="FFFFFF"/>
                              </w:rPr>
                              <w:t xml:space="preserve"> and the pupil’s parents, to create a</w:t>
                            </w:r>
                            <w:r w:rsidR="008755D5">
                              <w:rPr>
                                <w:color w:val="FFFFFF"/>
                              </w:rPr>
                              <w:t xml:space="preserve"> personalised support agreement </w:t>
                            </w:r>
                          </w:p>
                          <w:p w14:paraId="39830BE4" w14:textId="77777777" w:rsidR="008755D5" w:rsidRDefault="008755D5" w:rsidP="008755D5">
                            <w:pPr>
                              <w:widowControl w:val="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 </w:t>
                            </w:r>
                          </w:p>
                          <w:p w14:paraId="736C0EC1" w14:textId="77777777" w:rsidR="008755D5" w:rsidRDefault="008755D5" w:rsidP="008755D5">
                            <w:pPr>
                              <w:widowControl w:val="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A8A17" id="Down Arrow Callout 8" o:spid="_x0000_s1033" type="#_x0000_t80" style="position:absolute;margin-left:-39.75pt;margin-top:59.4pt;width:347.65pt;height:53.25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" fillcolor="#5b9bd5" strokecolor="black [0]" strokeweight="2pt">
                <v:shadow color="black [0]"/>
                <v:textbox inset="2.88pt,2.88pt,2.88pt,2.88pt">
                  <w:txbxContent>
                    <w:p w14:paraId="6B871D7C" w14:textId="592822D0" w:rsidR="008755D5" w:rsidRDefault="00990FDD" w:rsidP="008755D5">
                      <w:pPr>
                        <w:widowControl w:val="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A</w:t>
                      </w:r>
                      <w:r w:rsidR="008755D5">
                        <w:rPr>
                          <w:color w:val="FFFFFF"/>
                        </w:rPr>
                        <w:t xml:space="preserve"> meeting with the </w:t>
                      </w:r>
                      <w:r w:rsidR="00997824">
                        <w:rPr>
                          <w:color w:val="FFFFFF"/>
                        </w:rPr>
                        <w:t xml:space="preserve">SENCo or </w:t>
                      </w:r>
                      <w:r w:rsidR="008755D5">
                        <w:rPr>
                          <w:color w:val="FFFFFF"/>
                        </w:rPr>
                        <w:t>Head</w:t>
                      </w:r>
                      <w:r w:rsidR="0061014F">
                        <w:rPr>
                          <w:color w:val="FFFFFF"/>
                        </w:rPr>
                        <w:t xml:space="preserve"> t</w:t>
                      </w:r>
                      <w:r w:rsidR="008755D5">
                        <w:rPr>
                          <w:color w:val="FFFFFF"/>
                        </w:rPr>
                        <w:t>eacher</w:t>
                      </w:r>
                      <w:r>
                        <w:rPr>
                          <w:color w:val="FFFFFF"/>
                        </w:rPr>
                        <w:t xml:space="preserve"> and the pupil’s parents, to create a</w:t>
                      </w:r>
                      <w:r w:rsidR="008755D5">
                        <w:rPr>
                          <w:color w:val="FFFFFF"/>
                        </w:rPr>
                        <w:t xml:space="preserve"> personalised support agreement </w:t>
                      </w:r>
                    </w:p>
                    <w:p w14:paraId="39830BE4" w14:textId="77777777" w:rsidR="008755D5" w:rsidRDefault="008755D5" w:rsidP="008755D5">
                      <w:pPr>
                        <w:widowControl w:val="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 </w:t>
                      </w:r>
                    </w:p>
                    <w:p w14:paraId="736C0EC1" w14:textId="77777777" w:rsidR="008755D5" w:rsidRDefault="008755D5" w:rsidP="008755D5">
                      <w:pPr>
                        <w:widowControl w:val="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8755D5">
        <w:br w:type="page"/>
      </w:r>
    </w:p>
    <w:tbl>
      <w:tblPr>
        <w:tblpPr w:leftFromText="180" w:rightFromText="180" w:vertAnchor="text" w:horzAnchor="margin" w:tblpXSpec="center" w:tblpY="88"/>
        <w:tblW w:w="6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7"/>
        <w:gridCol w:w="2546"/>
        <w:gridCol w:w="2546"/>
      </w:tblGrid>
      <w:tr w:rsidR="008755D5" w:rsidRPr="008755D5" w14:paraId="1C227925" w14:textId="77777777" w:rsidTr="008755D5">
        <w:trPr>
          <w:trHeight w:val="1111"/>
        </w:trPr>
        <w:tc>
          <w:tcPr>
            <w:tcW w:w="6999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353856" w14:textId="77777777" w:rsidR="008755D5" w:rsidRPr="008755D5" w:rsidRDefault="008755D5" w:rsidP="008755D5">
            <w:pPr>
              <w:widowControl w:val="0"/>
              <w:spacing w:before="54" w:after="0"/>
              <w:ind w:left="54" w:right="-20"/>
              <w:rPr>
                <w:rFonts w:ascii="Calibri" w:hAnsi="Calibri" w:cs="Calibri"/>
                <w:color w:val="000000"/>
                <w:kern w:val="28"/>
                <w:sz w:val="20"/>
                <w:szCs w:val="20"/>
                <w:lang w:val="en-US"/>
                <w14:cntxtAlts/>
              </w:rPr>
            </w:pPr>
            <w:r w:rsidRPr="008755D5">
              <w:rPr>
                <w:sz w:val="20"/>
                <w:lang w:val="en-US"/>
              </w:rPr>
              <w:lastRenderedPageBreak/>
              <w:t>Pl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z w:val="20"/>
                <w:lang w:val="en-US"/>
              </w:rPr>
              <w:t>a</w:t>
            </w:r>
            <w:r w:rsidRPr="008755D5">
              <w:rPr>
                <w:spacing w:val="2"/>
                <w:sz w:val="20"/>
                <w:lang w:val="en-US"/>
              </w:rPr>
              <w:t>s</w:t>
            </w:r>
            <w:r w:rsidRPr="008755D5">
              <w:rPr>
                <w:sz w:val="20"/>
                <w:lang w:val="en-US"/>
              </w:rPr>
              <w:t>e</w:t>
            </w:r>
            <w:r w:rsidRPr="008755D5">
              <w:rPr>
                <w:spacing w:val="-6"/>
                <w:sz w:val="20"/>
                <w:lang w:val="en-US"/>
              </w:rPr>
              <w:t xml:space="preserve"> </w:t>
            </w:r>
            <w:r w:rsidRPr="008755D5">
              <w:rPr>
                <w:spacing w:val="2"/>
                <w:sz w:val="20"/>
                <w:lang w:val="en-US"/>
              </w:rPr>
              <w:t>s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pacing w:val="1"/>
                <w:sz w:val="20"/>
                <w:lang w:val="en-US"/>
              </w:rPr>
              <w:t>n</w:t>
            </w:r>
            <w:r w:rsidRPr="008755D5">
              <w:rPr>
                <w:sz w:val="20"/>
                <w:lang w:val="en-US"/>
              </w:rPr>
              <w:t>d</w:t>
            </w:r>
            <w:r w:rsidRPr="008755D5">
              <w:rPr>
                <w:spacing w:val="-3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th</w:t>
            </w:r>
            <w:r w:rsidRPr="008755D5">
              <w:rPr>
                <w:sz w:val="20"/>
                <w:lang w:val="en-US"/>
              </w:rPr>
              <w:t>is</w:t>
            </w:r>
            <w:r w:rsidRPr="008755D5">
              <w:rPr>
                <w:spacing w:val="-5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form</w:t>
            </w:r>
            <w:r w:rsidRPr="008755D5">
              <w:rPr>
                <w:spacing w:val="-4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p</w:t>
            </w:r>
            <w:r w:rsidRPr="008755D5">
              <w:rPr>
                <w:sz w:val="20"/>
                <w:lang w:val="en-US"/>
              </w:rPr>
              <w:t>a</w:t>
            </w:r>
            <w:r w:rsidRPr="008755D5">
              <w:rPr>
                <w:spacing w:val="2"/>
                <w:sz w:val="20"/>
                <w:lang w:val="en-US"/>
              </w:rPr>
              <w:t>s</w:t>
            </w:r>
            <w:r w:rsidRPr="008755D5">
              <w:rPr>
                <w:spacing w:val="1"/>
                <w:sz w:val="20"/>
                <w:lang w:val="en-US"/>
              </w:rPr>
              <w:t>s</w:t>
            </w:r>
            <w:r w:rsidRPr="008755D5">
              <w:rPr>
                <w:spacing w:val="-1"/>
                <w:sz w:val="20"/>
                <w:lang w:val="en-US"/>
              </w:rPr>
              <w:t>w</w:t>
            </w:r>
            <w:r w:rsidRPr="008755D5">
              <w:rPr>
                <w:sz w:val="20"/>
                <w:lang w:val="en-US"/>
              </w:rPr>
              <w:t>ord</w:t>
            </w:r>
            <w:r w:rsidRPr="008755D5">
              <w:rPr>
                <w:spacing w:val="-7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p</w:t>
            </w:r>
            <w:r w:rsidRPr="008755D5">
              <w:rPr>
                <w:sz w:val="20"/>
                <w:lang w:val="en-US"/>
              </w:rPr>
              <w:t>r</w:t>
            </w:r>
            <w:r w:rsidRPr="008755D5">
              <w:rPr>
                <w:spacing w:val="1"/>
                <w:sz w:val="20"/>
                <w:lang w:val="en-US"/>
              </w:rPr>
              <w:t>o</w:t>
            </w:r>
            <w:r w:rsidRPr="008755D5">
              <w:rPr>
                <w:sz w:val="20"/>
                <w:lang w:val="en-US"/>
              </w:rPr>
              <w:t>tect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pacing w:val="1"/>
                <w:sz w:val="20"/>
                <w:lang w:val="en-US"/>
              </w:rPr>
              <w:t>d</w:t>
            </w:r>
            <w:r w:rsidR="00990FDD">
              <w:rPr>
                <w:spacing w:val="1"/>
                <w:sz w:val="20"/>
                <w:lang w:val="en-US"/>
              </w:rPr>
              <w:t>, with the</w:t>
            </w:r>
            <w:r w:rsidRPr="008755D5">
              <w:rPr>
                <w:spacing w:val="-2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p</w:t>
            </w:r>
            <w:r w:rsidRPr="008755D5">
              <w:rPr>
                <w:sz w:val="20"/>
                <w:lang w:val="en-US"/>
              </w:rPr>
              <w:t>as</w:t>
            </w:r>
            <w:r w:rsidRPr="008755D5">
              <w:rPr>
                <w:spacing w:val="-2"/>
                <w:sz w:val="20"/>
                <w:lang w:val="en-US"/>
              </w:rPr>
              <w:t>s</w:t>
            </w:r>
            <w:r w:rsidRPr="008755D5">
              <w:rPr>
                <w:spacing w:val="1"/>
                <w:sz w:val="20"/>
                <w:lang w:val="en-US"/>
              </w:rPr>
              <w:t>w</w:t>
            </w:r>
            <w:r w:rsidRPr="008755D5">
              <w:rPr>
                <w:sz w:val="20"/>
                <w:lang w:val="en-US"/>
              </w:rPr>
              <w:t>ord</w:t>
            </w:r>
            <w:r w:rsidRPr="008755D5">
              <w:rPr>
                <w:spacing w:val="-7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in</w:t>
            </w:r>
            <w:r w:rsidRPr="008755D5">
              <w:rPr>
                <w:spacing w:val="-1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a s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pacing w:val="1"/>
                <w:sz w:val="20"/>
                <w:lang w:val="en-US"/>
              </w:rPr>
              <w:t>p</w:t>
            </w:r>
            <w:r w:rsidRPr="008755D5">
              <w:rPr>
                <w:sz w:val="20"/>
                <w:lang w:val="en-US"/>
              </w:rPr>
              <w:t>ara</w:t>
            </w:r>
            <w:r w:rsidRPr="008755D5">
              <w:rPr>
                <w:spacing w:val="1"/>
                <w:sz w:val="20"/>
                <w:lang w:val="en-US"/>
              </w:rPr>
              <w:t>t</w:t>
            </w:r>
            <w:r w:rsidRPr="008755D5">
              <w:rPr>
                <w:sz w:val="20"/>
                <w:lang w:val="en-US"/>
              </w:rPr>
              <w:t>e</w:t>
            </w:r>
            <w:r w:rsidRPr="008755D5">
              <w:rPr>
                <w:spacing w:val="-8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e</w:t>
            </w:r>
            <w:r w:rsidRPr="008755D5">
              <w:rPr>
                <w:spacing w:val="-1"/>
                <w:sz w:val="20"/>
                <w:lang w:val="en-US"/>
              </w:rPr>
              <w:t>m</w:t>
            </w:r>
            <w:r w:rsidRPr="008755D5">
              <w:rPr>
                <w:sz w:val="20"/>
                <w:lang w:val="en-US"/>
              </w:rPr>
              <w:t>ail.</w:t>
            </w:r>
          </w:p>
          <w:p w14:paraId="77BF1F7E" w14:textId="77777777" w:rsidR="008755D5" w:rsidRPr="008755D5" w:rsidRDefault="008755D5" w:rsidP="008755D5">
            <w:pPr>
              <w:widowControl w:val="0"/>
              <w:spacing w:before="1" w:after="0" w:line="120" w:lineRule="exact"/>
              <w:rPr>
                <w:sz w:val="20"/>
                <w:szCs w:val="12"/>
                <w:lang w:val="en-US"/>
              </w:rPr>
            </w:pPr>
            <w:r w:rsidRPr="008755D5">
              <w:rPr>
                <w:sz w:val="20"/>
                <w:szCs w:val="12"/>
                <w:lang w:val="en-US"/>
              </w:rPr>
              <w:t> </w:t>
            </w:r>
          </w:p>
          <w:p w14:paraId="7A282652" w14:textId="77777777" w:rsidR="008755D5" w:rsidRPr="008755D5" w:rsidRDefault="008755D5" w:rsidP="008755D5">
            <w:pPr>
              <w:widowControl w:val="0"/>
              <w:spacing w:after="0"/>
              <w:ind w:left="54" w:right="-20"/>
              <w:rPr>
                <w:sz w:val="20"/>
                <w:szCs w:val="20"/>
                <w:lang w:val="en-US"/>
              </w:rPr>
            </w:pPr>
            <w:r w:rsidRPr="008755D5">
              <w:rPr>
                <w:spacing w:val="-1"/>
                <w:sz w:val="20"/>
                <w:lang w:val="en-US"/>
              </w:rPr>
              <w:t>T</w:t>
            </w:r>
            <w:r w:rsidRPr="008755D5">
              <w:rPr>
                <w:spacing w:val="1"/>
                <w:sz w:val="20"/>
                <w:lang w:val="en-US"/>
              </w:rPr>
              <w:t>h</w:t>
            </w:r>
            <w:r w:rsidRPr="008755D5">
              <w:rPr>
                <w:sz w:val="20"/>
                <w:lang w:val="en-US"/>
              </w:rPr>
              <w:t>is</w:t>
            </w:r>
            <w:r w:rsidRPr="008755D5">
              <w:rPr>
                <w:spacing w:val="-5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fo</w:t>
            </w:r>
            <w:r w:rsidRPr="008755D5">
              <w:rPr>
                <w:spacing w:val="3"/>
                <w:sz w:val="20"/>
                <w:lang w:val="en-US"/>
              </w:rPr>
              <w:t>r</w:t>
            </w:r>
            <w:r w:rsidRPr="008755D5">
              <w:rPr>
                <w:sz w:val="20"/>
                <w:lang w:val="en-US"/>
              </w:rPr>
              <w:t>m</w:t>
            </w:r>
            <w:r w:rsidRPr="008755D5">
              <w:rPr>
                <w:spacing w:val="-5"/>
                <w:sz w:val="20"/>
                <w:lang w:val="en-US"/>
              </w:rPr>
              <w:t xml:space="preserve"> </w:t>
            </w:r>
            <w:r w:rsidRPr="008755D5">
              <w:rPr>
                <w:spacing w:val="3"/>
                <w:sz w:val="20"/>
                <w:lang w:val="en-US"/>
              </w:rPr>
              <w:t>i</w:t>
            </w:r>
            <w:r w:rsidRPr="008755D5">
              <w:rPr>
                <w:sz w:val="20"/>
                <w:lang w:val="en-US"/>
              </w:rPr>
              <w:t>s</w:t>
            </w:r>
            <w:r w:rsidRPr="008755D5">
              <w:rPr>
                <w:spacing w:val="-2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a</w:t>
            </w:r>
            <w:r w:rsidRPr="008755D5">
              <w:rPr>
                <w:spacing w:val="-1"/>
                <w:sz w:val="20"/>
                <w:lang w:val="en-US"/>
              </w:rPr>
              <w:t>v</w:t>
            </w:r>
            <w:r w:rsidRPr="008755D5">
              <w:rPr>
                <w:sz w:val="20"/>
                <w:lang w:val="en-US"/>
              </w:rPr>
              <w:t>ail</w:t>
            </w:r>
            <w:r w:rsidRPr="008755D5">
              <w:rPr>
                <w:spacing w:val="1"/>
                <w:sz w:val="20"/>
                <w:lang w:val="en-US"/>
              </w:rPr>
              <w:t>ab</w:t>
            </w:r>
            <w:r w:rsidRPr="008755D5">
              <w:rPr>
                <w:sz w:val="20"/>
                <w:lang w:val="en-US"/>
              </w:rPr>
              <w:t>le</w:t>
            </w:r>
            <w:r w:rsidRPr="008755D5">
              <w:rPr>
                <w:spacing w:val="-8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t</w:t>
            </w:r>
            <w:r w:rsidRPr="008755D5">
              <w:rPr>
                <w:sz w:val="20"/>
                <w:lang w:val="en-US"/>
              </w:rPr>
              <w:t>o</w:t>
            </w:r>
            <w:r w:rsidRPr="008755D5">
              <w:rPr>
                <w:spacing w:val="-2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d</w:t>
            </w:r>
            <w:r w:rsidRPr="008755D5">
              <w:rPr>
                <w:sz w:val="20"/>
                <w:lang w:val="en-US"/>
              </w:rPr>
              <w:t>o</w:t>
            </w:r>
            <w:r w:rsidRPr="008755D5">
              <w:rPr>
                <w:spacing w:val="-1"/>
                <w:sz w:val="20"/>
                <w:lang w:val="en-US"/>
              </w:rPr>
              <w:t>w</w:t>
            </w:r>
            <w:r w:rsidRPr="008755D5">
              <w:rPr>
                <w:spacing w:val="3"/>
                <w:sz w:val="20"/>
                <w:lang w:val="en-US"/>
              </w:rPr>
              <w:t>n</w:t>
            </w:r>
            <w:r w:rsidRPr="008755D5">
              <w:rPr>
                <w:sz w:val="20"/>
                <w:lang w:val="en-US"/>
              </w:rPr>
              <w:t>lo</w:t>
            </w:r>
            <w:r w:rsidRPr="008755D5">
              <w:rPr>
                <w:spacing w:val="1"/>
                <w:sz w:val="20"/>
                <w:lang w:val="en-US"/>
              </w:rPr>
              <w:t>a</w:t>
            </w:r>
            <w:r w:rsidRPr="008755D5">
              <w:rPr>
                <w:sz w:val="20"/>
                <w:lang w:val="en-US"/>
              </w:rPr>
              <w:t>d</w:t>
            </w:r>
            <w:r w:rsidRPr="008755D5">
              <w:rPr>
                <w:spacing w:val="-7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from</w:t>
            </w:r>
            <w:r w:rsidRPr="008755D5">
              <w:rPr>
                <w:spacing w:val="-4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Ri</w:t>
            </w:r>
            <w:r w:rsidRPr="008755D5">
              <w:rPr>
                <w:spacing w:val="1"/>
                <w:sz w:val="20"/>
                <w:lang w:val="en-US"/>
              </w:rPr>
              <w:t>v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pacing w:val="2"/>
                <w:sz w:val="20"/>
                <w:lang w:val="en-US"/>
              </w:rPr>
              <w:t>r</w:t>
            </w:r>
            <w:r w:rsidRPr="008755D5">
              <w:rPr>
                <w:sz w:val="20"/>
                <w:lang w:val="en-US"/>
              </w:rPr>
              <w:t>s</w:t>
            </w:r>
            <w:r w:rsidRPr="008755D5">
              <w:rPr>
                <w:spacing w:val="-6"/>
                <w:sz w:val="20"/>
                <w:lang w:val="en-US"/>
              </w:rPr>
              <w:t xml:space="preserve"> </w:t>
            </w:r>
            <w:r w:rsidRPr="008755D5">
              <w:rPr>
                <w:spacing w:val="2"/>
                <w:sz w:val="20"/>
                <w:lang w:val="en-US"/>
              </w:rPr>
              <w:t>E</w:t>
            </w:r>
            <w:r w:rsidRPr="008755D5">
              <w:rPr>
                <w:sz w:val="20"/>
                <w:lang w:val="en-US"/>
              </w:rPr>
              <w:t>SC</w:t>
            </w:r>
            <w:r w:rsidRPr="008755D5">
              <w:rPr>
                <w:spacing w:val="-4"/>
                <w:sz w:val="20"/>
                <w:lang w:val="en-US"/>
              </w:rPr>
              <w:t xml:space="preserve"> </w:t>
            </w:r>
            <w:r w:rsidRPr="008755D5">
              <w:rPr>
                <w:spacing w:val="2"/>
                <w:sz w:val="20"/>
                <w:lang w:val="en-US"/>
              </w:rPr>
              <w:t>w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pacing w:val="1"/>
                <w:sz w:val="20"/>
                <w:lang w:val="en-US"/>
              </w:rPr>
              <w:t>b</w:t>
            </w:r>
            <w:r w:rsidRPr="008755D5">
              <w:rPr>
                <w:spacing w:val="-1"/>
                <w:sz w:val="20"/>
                <w:lang w:val="en-US"/>
              </w:rPr>
              <w:t>s</w:t>
            </w:r>
            <w:r w:rsidRPr="008755D5">
              <w:rPr>
                <w:sz w:val="20"/>
                <w:lang w:val="en-US"/>
              </w:rPr>
              <w:t>i</w:t>
            </w:r>
            <w:r w:rsidRPr="008755D5">
              <w:rPr>
                <w:spacing w:val="2"/>
                <w:sz w:val="20"/>
                <w:lang w:val="en-US"/>
              </w:rPr>
              <w:t>t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z w:val="20"/>
                <w:lang w:val="en-US"/>
              </w:rPr>
              <w:t>:</w:t>
            </w:r>
          </w:p>
          <w:p w14:paraId="71531A3D" w14:textId="77777777" w:rsidR="008755D5" w:rsidRPr="008755D5" w:rsidRDefault="00AE3A87" w:rsidP="008755D5">
            <w:pPr>
              <w:widowControl w:val="0"/>
              <w:rPr>
                <w:sz w:val="20"/>
              </w:rPr>
            </w:pPr>
            <w:hyperlink r:id="rId9" w:history="1">
              <w:r w:rsidR="008755D5" w:rsidRPr="008755D5">
                <w:rPr>
                  <w:rStyle w:val="Hyperlink"/>
                  <w:color w:val="000000"/>
                  <w:spacing w:val="-1"/>
                  <w:sz w:val="20"/>
                  <w:u w:val="none"/>
                </w:rPr>
                <w:t>w</w:t>
              </w:r>
              <w:r w:rsidR="008755D5" w:rsidRPr="008755D5">
                <w:rPr>
                  <w:rStyle w:val="Hyperlink"/>
                  <w:color w:val="000000"/>
                  <w:spacing w:val="1"/>
                  <w:sz w:val="20"/>
                  <w:u w:val="none"/>
                </w:rPr>
                <w:t>w</w:t>
              </w:r>
              <w:r w:rsidR="008755D5" w:rsidRPr="008755D5">
                <w:rPr>
                  <w:rStyle w:val="Hyperlink"/>
                  <w:color w:val="000000"/>
                  <w:spacing w:val="-1"/>
                  <w:sz w:val="20"/>
                  <w:u w:val="none"/>
                </w:rPr>
                <w:t>w</w:t>
              </w:r>
              <w:r w:rsidR="008755D5" w:rsidRPr="008755D5">
                <w:rPr>
                  <w:rStyle w:val="Hyperlink"/>
                  <w:color w:val="000000"/>
                  <w:sz w:val="20"/>
                  <w:u w:val="none"/>
                </w:rPr>
                <w:t>.r</w:t>
              </w:r>
              <w:r w:rsidR="008755D5" w:rsidRPr="008755D5">
                <w:rPr>
                  <w:rStyle w:val="Hyperlink"/>
                  <w:spacing w:val="2"/>
                  <w:sz w:val="20"/>
                </w:rPr>
                <w:t>i</w:t>
              </w:r>
              <w:r w:rsidR="008755D5" w:rsidRPr="008755D5">
                <w:rPr>
                  <w:rStyle w:val="Hyperlink"/>
                  <w:spacing w:val="-1"/>
                  <w:sz w:val="20"/>
                </w:rPr>
                <w:t>ve</w:t>
              </w:r>
              <w:r w:rsidR="008755D5" w:rsidRPr="008755D5">
                <w:rPr>
                  <w:rStyle w:val="Hyperlink"/>
                  <w:spacing w:val="2"/>
                  <w:sz w:val="20"/>
                </w:rPr>
                <w:t>r</w:t>
              </w:r>
              <w:r w:rsidR="008755D5" w:rsidRPr="008755D5">
                <w:rPr>
                  <w:rStyle w:val="Hyperlink"/>
                  <w:spacing w:val="-1"/>
                  <w:sz w:val="20"/>
                </w:rPr>
                <w:t>s</w:t>
              </w:r>
              <w:r w:rsidR="008755D5" w:rsidRPr="008755D5">
                <w:rPr>
                  <w:rStyle w:val="Hyperlink"/>
                  <w:spacing w:val="1"/>
                  <w:sz w:val="20"/>
                </w:rPr>
                <w:t>e</w:t>
              </w:r>
              <w:r w:rsidR="008755D5" w:rsidRPr="008755D5">
                <w:rPr>
                  <w:rStyle w:val="Hyperlink"/>
                  <w:spacing w:val="-1"/>
                  <w:sz w:val="20"/>
                </w:rPr>
                <w:t>s</w:t>
              </w:r>
              <w:r w:rsidR="008755D5" w:rsidRPr="008755D5">
                <w:rPr>
                  <w:rStyle w:val="Hyperlink"/>
                  <w:color w:val="000000"/>
                  <w:sz w:val="20"/>
                  <w:u w:val="none"/>
                </w:rPr>
                <w:t>c.</w:t>
              </w:r>
              <w:r w:rsidR="008755D5" w:rsidRPr="008755D5">
                <w:rPr>
                  <w:rStyle w:val="Hyperlink"/>
                  <w:spacing w:val="1"/>
                  <w:sz w:val="20"/>
                </w:rPr>
                <w:t>h</w:t>
              </w:r>
              <w:r w:rsidR="008755D5" w:rsidRPr="008755D5">
                <w:rPr>
                  <w:rStyle w:val="Hyperlink"/>
                  <w:spacing w:val="-1"/>
                  <w:sz w:val="20"/>
                </w:rPr>
                <w:t>e</w:t>
              </w:r>
              <w:r w:rsidR="008755D5" w:rsidRPr="008755D5">
                <w:rPr>
                  <w:rStyle w:val="Hyperlink"/>
                  <w:color w:val="000000"/>
                  <w:sz w:val="20"/>
                  <w:u w:val="none"/>
                </w:rPr>
                <w:t>r</w:t>
              </w:r>
              <w:r w:rsidR="008755D5" w:rsidRPr="008755D5">
                <w:rPr>
                  <w:rStyle w:val="Hyperlink"/>
                  <w:spacing w:val="3"/>
                  <w:sz w:val="20"/>
                </w:rPr>
                <w:t>t</w:t>
              </w:r>
              <w:r w:rsidR="008755D5" w:rsidRPr="008755D5">
                <w:rPr>
                  <w:rStyle w:val="Hyperlink"/>
                  <w:spacing w:val="-1"/>
                  <w:sz w:val="20"/>
                </w:rPr>
                <w:t>s</w:t>
              </w:r>
              <w:r w:rsidR="008755D5" w:rsidRPr="008755D5">
                <w:rPr>
                  <w:rStyle w:val="Hyperlink"/>
                  <w:color w:val="000000"/>
                  <w:sz w:val="20"/>
                  <w:u w:val="none"/>
                </w:rPr>
                <w:t>.</w:t>
              </w:r>
              <w:r w:rsidR="008755D5" w:rsidRPr="008755D5">
                <w:rPr>
                  <w:rStyle w:val="Hyperlink"/>
                  <w:spacing w:val="1"/>
                  <w:sz w:val="20"/>
                </w:rPr>
                <w:t>s</w:t>
              </w:r>
              <w:r w:rsidR="008755D5" w:rsidRPr="008755D5">
                <w:rPr>
                  <w:rStyle w:val="Hyperlink"/>
                  <w:color w:val="000000"/>
                  <w:sz w:val="20"/>
                  <w:u w:val="none"/>
                </w:rPr>
                <w:t>c</w:t>
              </w:r>
              <w:r w:rsidR="008755D5" w:rsidRPr="008755D5">
                <w:rPr>
                  <w:rStyle w:val="Hyperlink"/>
                  <w:spacing w:val="1"/>
                  <w:sz w:val="20"/>
                </w:rPr>
                <w:t>h</w:t>
              </w:r>
              <w:r w:rsidR="008755D5" w:rsidRPr="008755D5">
                <w:rPr>
                  <w:rStyle w:val="Hyperlink"/>
                  <w:color w:val="000000"/>
                  <w:sz w:val="20"/>
                  <w:u w:val="none"/>
                </w:rPr>
                <w:t>.</w:t>
              </w:r>
              <w:r w:rsidR="008755D5" w:rsidRPr="008755D5">
                <w:rPr>
                  <w:rStyle w:val="Hyperlink"/>
                  <w:spacing w:val="1"/>
                  <w:sz w:val="20"/>
                </w:rPr>
                <w:t>u</w:t>
              </w:r>
              <w:r w:rsidR="008755D5" w:rsidRPr="008755D5">
                <w:rPr>
                  <w:rStyle w:val="Hyperlink"/>
                  <w:color w:val="000000"/>
                  <w:sz w:val="20"/>
                  <w:u w:val="none"/>
                </w:rPr>
                <w:t>k</w:t>
              </w:r>
            </w:hyperlink>
            <w:r w:rsidR="008755D5" w:rsidRPr="008755D5">
              <w:rPr>
                <w:sz w:val="20"/>
              </w:rPr>
              <w:t xml:space="preserve"> </w:t>
            </w:r>
          </w:p>
        </w:tc>
      </w:tr>
      <w:tr w:rsidR="008755D5" w:rsidRPr="008755D5" w14:paraId="771FD367" w14:textId="77777777" w:rsidTr="008755D5">
        <w:trPr>
          <w:trHeight w:val="506"/>
        </w:trPr>
        <w:tc>
          <w:tcPr>
            <w:tcW w:w="6999" w:type="dxa"/>
            <w:gridSpan w:val="3"/>
            <w:shd w:val="clear" w:color="auto" w:fill="9DC3E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18E31F7" w14:textId="77777777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b/>
                <w:bCs/>
                <w:color w:val="FFFFFF"/>
                <w:spacing w:val="-4"/>
                <w:sz w:val="20"/>
                <w:szCs w:val="28"/>
                <w:lang w:val="en-US"/>
              </w:rPr>
              <w:t>R</w:t>
            </w:r>
            <w:r w:rsidRPr="008755D5">
              <w:rPr>
                <w:b/>
                <w:bCs/>
                <w:color w:val="FFFFFF"/>
                <w:sz w:val="20"/>
                <w:szCs w:val="28"/>
                <w:lang w:val="en-US"/>
              </w:rPr>
              <w:t>eq</w:t>
            </w:r>
            <w:r w:rsidRPr="008755D5">
              <w:rPr>
                <w:b/>
                <w:bCs/>
                <w:color w:val="FFFFFF"/>
                <w:spacing w:val="1"/>
                <w:sz w:val="20"/>
                <w:szCs w:val="28"/>
                <w:lang w:val="en-US"/>
              </w:rPr>
              <w:t>u</w:t>
            </w:r>
            <w:r w:rsidRPr="008755D5">
              <w:rPr>
                <w:b/>
                <w:bCs/>
                <w:color w:val="FFFFFF"/>
                <w:spacing w:val="-2"/>
                <w:sz w:val="20"/>
                <w:szCs w:val="28"/>
                <w:lang w:val="en-US"/>
              </w:rPr>
              <w:t>e</w:t>
            </w:r>
            <w:r w:rsidRPr="008755D5">
              <w:rPr>
                <w:b/>
                <w:bCs/>
                <w:color w:val="FFFFFF"/>
                <w:spacing w:val="-4"/>
                <w:sz w:val="20"/>
                <w:szCs w:val="28"/>
                <w:lang w:val="en-US"/>
              </w:rPr>
              <w:t>s</w:t>
            </w:r>
            <w:r w:rsidRPr="008755D5">
              <w:rPr>
                <w:b/>
                <w:bCs/>
                <w:color w:val="FFFFFF"/>
                <w:sz w:val="20"/>
                <w:szCs w:val="28"/>
                <w:lang w:val="en-US"/>
              </w:rPr>
              <w:t xml:space="preserve">t </w:t>
            </w:r>
            <w:r w:rsidRPr="008755D5">
              <w:rPr>
                <w:b/>
                <w:bCs/>
                <w:color w:val="FFFFFF"/>
                <w:spacing w:val="-5"/>
                <w:sz w:val="20"/>
                <w:szCs w:val="28"/>
                <w:lang w:val="en-US"/>
              </w:rPr>
              <w:t>f</w:t>
            </w:r>
            <w:r w:rsidRPr="008755D5">
              <w:rPr>
                <w:b/>
                <w:bCs/>
                <w:color w:val="FFFFFF"/>
                <w:sz w:val="20"/>
                <w:szCs w:val="28"/>
                <w:lang w:val="en-US"/>
              </w:rPr>
              <w:t>or s</w:t>
            </w:r>
            <w:r w:rsidRPr="008755D5">
              <w:rPr>
                <w:b/>
                <w:bCs/>
                <w:color w:val="FFFFFF"/>
                <w:spacing w:val="-1"/>
                <w:sz w:val="20"/>
                <w:szCs w:val="28"/>
                <w:lang w:val="en-US"/>
              </w:rPr>
              <w:t>u</w:t>
            </w:r>
            <w:r w:rsidRPr="008755D5">
              <w:rPr>
                <w:b/>
                <w:bCs/>
                <w:color w:val="FFFFFF"/>
                <w:sz w:val="20"/>
                <w:szCs w:val="28"/>
                <w:lang w:val="en-US"/>
              </w:rPr>
              <w:t>pp</w:t>
            </w:r>
            <w:r w:rsidRPr="008755D5">
              <w:rPr>
                <w:b/>
                <w:bCs/>
                <w:color w:val="FFFFFF"/>
                <w:spacing w:val="-1"/>
                <w:sz w:val="20"/>
                <w:szCs w:val="28"/>
                <w:lang w:val="en-US"/>
              </w:rPr>
              <w:t>or</w:t>
            </w:r>
            <w:r w:rsidRPr="008755D5">
              <w:rPr>
                <w:b/>
                <w:bCs/>
                <w:color w:val="FFFFFF"/>
                <w:sz w:val="20"/>
                <w:szCs w:val="28"/>
                <w:lang w:val="en-US"/>
              </w:rPr>
              <w:t xml:space="preserve">t </w:t>
            </w:r>
            <w:r w:rsidRPr="008755D5">
              <w:rPr>
                <w:b/>
                <w:bCs/>
                <w:color w:val="FFFFFF"/>
                <w:spacing w:val="-5"/>
                <w:sz w:val="20"/>
                <w:szCs w:val="28"/>
                <w:lang w:val="en-US"/>
              </w:rPr>
              <w:t>f</w:t>
            </w:r>
            <w:r w:rsidRPr="008755D5">
              <w:rPr>
                <w:b/>
                <w:bCs/>
                <w:color w:val="FFFFFF"/>
                <w:sz w:val="20"/>
                <w:szCs w:val="28"/>
                <w:lang w:val="en-US"/>
              </w:rPr>
              <w:t>o</w:t>
            </w:r>
            <w:r w:rsidRPr="008755D5">
              <w:rPr>
                <w:b/>
                <w:bCs/>
                <w:color w:val="FFFFFF"/>
                <w:spacing w:val="1"/>
                <w:sz w:val="20"/>
                <w:szCs w:val="28"/>
                <w:lang w:val="en-US"/>
              </w:rPr>
              <w:t>r</w:t>
            </w:r>
            <w:r w:rsidRPr="008755D5">
              <w:rPr>
                <w:b/>
                <w:bCs/>
                <w:color w:val="FFFFFF"/>
                <w:sz w:val="20"/>
                <w:szCs w:val="28"/>
                <w:lang w:val="en-US"/>
              </w:rPr>
              <w:t>m:</w:t>
            </w:r>
            <w:r w:rsidRPr="008755D5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</w:tc>
      </w:tr>
      <w:tr w:rsidR="008755D5" w:rsidRPr="008755D5" w14:paraId="5ADD3ED4" w14:textId="77777777" w:rsidTr="008755D5">
        <w:trPr>
          <w:trHeight w:val="506"/>
        </w:trPr>
        <w:tc>
          <w:tcPr>
            <w:tcW w:w="1907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AFE0E3B" w14:textId="7E2F4806" w:rsidR="008755D5" w:rsidRPr="008755D5" w:rsidRDefault="00257DE0" w:rsidP="008755D5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School Name:</w:t>
            </w:r>
          </w:p>
        </w:tc>
        <w:tc>
          <w:tcPr>
            <w:tcW w:w="5092" w:type="dxa"/>
            <w:gridSpan w:val="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74B1FF" w14:textId="4E2BAE40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 </w:t>
            </w:r>
            <w:sdt>
              <w:sdtPr>
                <w:rPr>
                  <w:sz w:val="20"/>
                </w:rPr>
                <w:id w:val="2081103961"/>
                <w:placeholder>
                  <w:docPart w:val="35A68D8B1CE2469693BF57D06914CFD1"/>
                </w:placeholder>
                <w:showingPlcHdr/>
              </w:sdtPr>
              <w:sdtEndPr/>
              <w:sdtContent>
                <w:r w:rsidR="00D9043B" w:rsidRPr="00550458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8755D5" w:rsidRPr="008755D5" w14:paraId="0C293C0E" w14:textId="77777777" w:rsidTr="008755D5">
        <w:trPr>
          <w:trHeight w:val="506"/>
        </w:trPr>
        <w:tc>
          <w:tcPr>
            <w:tcW w:w="1907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C037E2" w14:textId="77777777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School contact:</w:t>
            </w:r>
          </w:p>
        </w:tc>
        <w:tc>
          <w:tcPr>
            <w:tcW w:w="5092" w:type="dxa"/>
            <w:gridSpan w:val="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D2CD663" w14:textId="10317117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 </w:t>
            </w:r>
            <w:sdt>
              <w:sdtPr>
                <w:rPr>
                  <w:sz w:val="20"/>
                </w:rPr>
                <w:id w:val="-218285487"/>
                <w:placeholder>
                  <w:docPart w:val="F245616404AA410E886B3BAC482A2311"/>
                </w:placeholder>
                <w:showingPlcHdr/>
              </w:sdtPr>
              <w:sdtEndPr/>
              <w:sdtContent>
                <w:r w:rsidR="00D9043B" w:rsidRPr="00550458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8755D5" w:rsidRPr="008755D5" w14:paraId="0B9F49FD" w14:textId="77777777" w:rsidTr="008755D5">
        <w:trPr>
          <w:trHeight w:val="506"/>
        </w:trPr>
        <w:tc>
          <w:tcPr>
            <w:tcW w:w="1907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4F19F62" w14:textId="77777777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Pupil name:</w:t>
            </w:r>
          </w:p>
        </w:tc>
        <w:tc>
          <w:tcPr>
            <w:tcW w:w="5092" w:type="dxa"/>
            <w:gridSpan w:val="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47C3237" w14:textId="58C960B1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 </w:t>
            </w:r>
            <w:sdt>
              <w:sdtPr>
                <w:rPr>
                  <w:sz w:val="20"/>
                </w:rPr>
                <w:id w:val="-902745792"/>
                <w:placeholder>
                  <w:docPart w:val="6725C6B60A144EE5849C23CCBD568286"/>
                </w:placeholder>
                <w:showingPlcHdr/>
              </w:sdtPr>
              <w:sdtEndPr/>
              <w:sdtContent>
                <w:r w:rsidR="00D9043B" w:rsidRPr="00550458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8755D5" w:rsidRPr="008755D5" w14:paraId="7B49BAF3" w14:textId="77777777" w:rsidTr="008755D5">
        <w:trPr>
          <w:trHeight w:val="506"/>
        </w:trPr>
        <w:tc>
          <w:tcPr>
            <w:tcW w:w="1907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8E638DC" w14:textId="77777777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Date of Birth:</w:t>
            </w:r>
          </w:p>
        </w:tc>
        <w:tc>
          <w:tcPr>
            <w:tcW w:w="5092" w:type="dxa"/>
            <w:gridSpan w:val="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205AD7" w14:textId="7484C453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 </w:t>
            </w:r>
            <w:sdt>
              <w:sdtPr>
                <w:rPr>
                  <w:sz w:val="20"/>
                </w:rPr>
                <w:id w:val="-108598516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FD4BA5" w:rsidRPr="00550458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8755D5" w:rsidRPr="008755D5" w14:paraId="2C6946BD" w14:textId="77777777" w:rsidTr="008755D5">
        <w:trPr>
          <w:trHeight w:val="506"/>
        </w:trPr>
        <w:tc>
          <w:tcPr>
            <w:tcW w:w="1907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95FC1B" w14:textId="77777777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Year Group:</w:t>
            </w:r>
          </w:p>
        </w:tc>
        <w:tc>
          <w:tcPr>
            <w:tcW w:w="5092" w:type="dxa"/>
            <w:gridSpan w:val="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2F56D27" w14:textId="22C851F3" w:rsidR="008755D5" w:rsidRPr="008755D5" w:rsidRDefault="008755D5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 </w:t>
            </w:r>
            <w:sdt>
              <w:sdtPr>
                <w:rPr>
                  <w:sz w:val="20"/>
                </w:rPr>
                <w:id w:val="1188794170"/>
                <w:placeholder>
                  <w:docPart w:val="33E315F2862843C1AF6C92FC16F7141F"/>
                </w:placeholder>
                <w:showingPlcHdr/>
                <w:dropDownList>
                  <w:listItem w:value="Choose an item."/>
                  <w:listItem w:displayText="Reception" w:value="Reception"/>
                  <w:listItem w:displayText="Year 1" w:value="Year 1"/>
                  <w:listItem w:displayText="Year 2" w:value="Year 2"/>
                  <w:listItem w:displayText="Year 3" w:value="Year 3"/>
                  <w:listItem w:displayText="Year 4" w:value="Year 4"/>
                  <w:listItem w:displayText="Year 5" w:value="Year 5"/>
                  <w:listItem w:displayText="Year 6" w:value="Year 6"/>
                </w:dropDownList>
              </w:sdtPr>
              <w:sdtEndPr/>
              <w:sdtContent>
                <w:r w:rsidR="00D9043B" w:rsidRPr="00550458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8755D5" w:rsidRPr="008755D5" w14:paraId="257D6715" w14:textId="77777777" w:rsidTr="008755D5">
        <w:trPr>
          <w:trHeight w:val="2259"/>
        </w:trPr>
        <w:tc>
          <w:tcPr>
            <w:tcW w:w="6999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CB84C5" w14:textId="79FC9EFB" w:rsidR="008755D5" w:rsidRDefault="00FE46F9" w:rsidP="008755D5">
            <w:pPr>
              <w:widowControl w:val="0"/>
              <w:spacing w:after="0"/>
              <w:rPr>
                <w:sz w:val="20"/>
              </w:rPr>
            </w:pPr>
            <w:r>
              <w:rPr>
                <w:sz w:val="20"/>
              </w:rPr>
              <w:t xml:space="preserve">What </w:t>
            </w:r>
            <w:proofErr w:type="gramStart"/>
            <w:r>
              <w:rPr>
                <w:sz w:val="20"/>
              </w:rPr>
              <w:t>are</w:t>
            </w:r>
            <w:proofErr w:type="gramEnd"/>
            <w:r>
              <w:rPr>
                <w:sz w:val="20"/>
              </w:rPr>
              <w:t xml:space="preserve"> the pupil’s</w:t>
            </w:r>
            <w:r w:rsidR="008755D5" w:rsidRPr="008755D5">
              <w:rPr>
                <w:sz w:val="20"/>
              </w:rPr>
              <w:t xml:space="preserve"> social, emotional and mental health needs? </w:t>
            </w:r>
          </w:p>
          <w:sdt>
            <w:sdtPr>
              <w:rPr>
                <w:sz w:val="20"/>
              </w:rPr>
              <w:id w:val="-366453380"/>
              <w:lock w:val="sdtLocked"/>
              <w:placeholder>
                <w:docPart w:val="66B82E5E888B48E384F6E985F87306DF"/>
              </w:placeholder>
              <w:showingPlcHdr/>
              <w:text w:multiLine="1"/>
            </w:sdtPr>
            <w:sdtEndPr/>
            <w:sdtContent>
              <w:p w14:paraId="6B6BFCDD" w14:textId="19DEC481" w:rsidR="00D9043B" w:rsidRDefault="00FD4BA5" w:rsidP="008755D5">
                <w:pPr>
                  <w:widowControl w:val="0"/>
                  <w:spacing w:after="0"/>
                  <w:rPr>
                    <w:sz w:val="20"/>
                  </w:rPr>
                </w:pPr>
                <w:r w:rsidRPr="0055045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3B157AD" w14:textId="77777777" w:rsidR="008755D5" w:rsidRPr="008755D5" w:rsidRDefault="008755D5" w:rsidP="008755D5">
            <w:pPr>
              <w:widowControl w:val="0"/>
              <w:spacing w:after="0"/>
              <w:rPr>
                <w:sz w:val="20"/>
              </w:rPr>
            </w:pPr>
          </w:p>
        </w:tc>
      </w:tr>
      <w:tr w:rsidR="008755D5" w:rsidRPr="008755D5" w14:paraId="2C82F831" w14:textId="77777777" w:rsidTr="008755D5">
        <w:trPr>
          <w:trHeight w:val="759"/>
        </w:trPr>
        <w:tc>
          <w:tcPr>
            <w:tcW w:w="6999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E8654C" w14:textId="77777777" w:rsidR="008755D5" w:rsidRPr="008755D5" w:rsidRDefault="008755D5" w:rsidP="00A07920">
            <w:pPr>
              <w:widowControl w:val="0"/>
              <w:rPr>
                <w:sz w:val="20"/>
              </w:rPr>
            </w:pPr>
            <w:r w:rsidRPr="008755D5">
              <w:rPr>
                <w:sz w:val="20"/>
                <w:lang w:val="en-US"/>
              </w:rPr>
              <w:t>We</w:t>
            </w:r>
            <w:r w:rsidRPr="008755D5">
              <w:rPr>
                <w:spacing w:val="-3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co</w:t>
            </w:r>
            <w:r w:rsidRPr="008755D5">
              <w:rPr>
                <w:spacing w:val="1"/>
                <w:sz w:val="20"/>
                <w:lang w:val="en-US"/>
              </w:rPr>
              <w:t>n</w:t>
            </w:r>
            <w:r w:rsidRPr="008755D5">
              <w:rPr>
                <w:sz w:val="20"/>
                <w:lang w:val="en-US"/>
              </w:rPr>
              <w:t>firm</w:t>
            </w:r>
            <w:r w:rsidRPr="008755D5">
              <w:rPr>
                <w:spacing w:val="-6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t</w:t>
            </w:r>
            <w:r w:rsidRPr="008755D5">
              <w:rPr>
                <w:spacing w:val="1"/>
                <w:sz w:val="20"/>
                <w:lang w:val="en-US"/>
              </w:rPr>
              <w:t>h</w:t>
            </w:r>
            <w:r w:rsidRPr="008755D5">
              <w:rPr>
                <w:sz w:val="20"/>
                <w:lang w:val="en-US"/>
              </w:rPr>
              <w:t>at</w:t>
            </w:r>
            <w:r w:rsidRPr="008755D5">
              <w:rPr>
                <w:spacing w:val="-2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a</w:t>
            </w:r>
            <w:r w:rsidR="00990FDD">
              <w:rPr>
                <w:sz w:val="20"/>
                <w:lang w:val="en-US"/>
              </w:rPr>
              <w:t xml:space="preserve"> referral</w:t>
            </w:r>
            <w:r w:rsidRPr="008755D5">
              <w:rPr>
                <w:spacing w:val="-6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t</w:t>
            </w:r>
            <w:r w:rsidRPr="008755D5">
              <w:rPr>
                <w:sz w:val="20"/>
                <w:lang w:val="en-US"/>
              </w:rPr>
              <w:t>o</w:t>
            </w:r>
            <w:r w:rsidRPr="008755D5">
              <w:rPr>
                <w:spacing w:val="-2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th</w:t>
            </w:r>
            <w:r w:rsidRPr="008755D5">
              <w:rPr>
                <w:sz w:val="20"/>
                <w:lang w:val="en-US"/>
              </w:rPr>
              <w:t>e</w:t>
            </w:r>
            <w:r w:rsidRPr="008755D5">
              <w:rPr>
                <w:spacing w:val="-2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DPSL3</w:t>
            </w:r>
            <w:r w:rsidRPr="008755D5">
              <w:rPr>
                <w:spacing w:val="-5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P</w:t>
            </w:r>
            <w:r w:rsidRPr="008755D5">
              <w:rPr>
                <w:sz w:val="20"/>
                <w:lang w:val="en-US"/>
              </w:rPr>
              <w:t>ri</w:t>
            </w:r>
            <w:r w:rsidRPr="008755D5">
              <w:rPr>
                <w:spacing w:val="-1"/>
                <w:sz w:val="20"/>
                <w:lang w:val="en-US"/>
              </w:rPr>
              <w:t>m</w:t>
            </w:r>
            <w:r w:rsidRPr="008755D5">
              <w:rPr>
                <w:sz w:val="20"/>
                <w:lang w:val="en-US"/>
              </w:rPr>
              <w:t>ary</w:t>
            </w:r>
            <w:r w:rsidRPr="008755D5">
              <w:rPr>
                <w:spacing w:val="-5"/>
                <w:sz w:val="20"/>
                <w:lang w:val="en-US"/>
              </w:rPr>
              <w:t xml:space="preserve"> </w:t>
            </w:r>
            <w:r w:rsidRPr="008755D5">
              <w:rPr>
                <w:spacing w:val="2"/>
                <w:sz w:val="20"/>
                <w:lang w:val="en-US"/>
              </w:rPr>
              <w:t>B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pacing w:val="1"/>
                <w:sz w:val="20"/>
                <w:lang w:val="en-US"/>
              </w:rPr>
              <w:t>h</w:t>
            </w:r>
            <w:r w:rsidRPr="008755D5">
              <w:rPr>
                <w:sz w:val="20"/>
                <w:lang w:val="en-US"/>
              </w:rPr>
              <w:t>a</w:t>
            </w:r>
            <w:r w:rsidRPr="008755D5">
              <w:rPr>
                <w:spacing w:val="-1"/>
                <w:sz w:val="20"/>
                <w:lang w:val="en-US"/>
              </w:rPr>
              <w:t>v</w:t>
            </w:r>
            <w:r w:rsidRPr="008755D5">
              <w:rPr>
                <w:sz w:val="20"/>
                <w:lang w:val="en-US"/>
              </w:rPr>
              <w:t>io</w:t>
            </w:r>
            <w:r w:rsidRPr="008755D5">
              <w:rPr>
                <w:spacing w:val="1"/>
                <w:sz w:val="20"/>
                <w:lang w:val="en-US"/>
              </w:rPr>
              <w:t>u</w:t>
            </w:r>
            <w:r w:rsidRPr="008755D5">
              <w:rPr>
                <w:sz w:val="20"/>
                <w:lang w:val="en-US"/>
              </w:rPr>
              <w:t>r</w:t>
            </w:r>
            <w:r w:rsidRPr="008755D5">
              <w:rPr>
                <w:spacing w:val="-8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T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pacing w:val="3"/>
                <w:sz w:val="20"/>
                <w:lang w:val="en-US"/>
              </w:rPr>
              <w:t>a</w:t>
            </w:r>
            <w:r w:rsidRPr="008755D5">
              <w:rPr>
                <w:sz w:val="20"/>
                <w:lang w:val="en-US"/>
              </w:rPr>
              <w:t>m</w:t>
            </w:r>
            <w:r w:rsidRPr="008755D5">
              <w:rPr>
                <w:spacing w:val="-6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h</w:t>
            </w:r>
            <w:r w:rsidRPr="008755D5">
              <w:rPr>
                <w:sz w:val="20"/>
                <w:lang w:val="en-US"/>
              </w:rPr>
              <w:t>as</w:t>
            </w:r>
            <w:r w:rsidRPr="008755D5">
              <w:rPr>
                <w:spacing w:val="-3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b</w:t>
            </w:r>
            <w:r w:rsidRPr="008755D5">
              <w:rPr>
                <w:spacing w:val="-1"/>
                <w:sz w:val="20"/>
                <w:lang w:val="en-US"/>
              </w:rPr>
              <w:t>ee</w:t>
            </w:r>
            <w:r w:rsidRPr="008755D5">
              <w:rPr>
                <w:sz w:val="20"/>
                <w:lang w:val="en-US"/>
              </w:rPr>
              <w:t>n</w:t>
            </w:r>
            <w:r w:rsidRPr="008755D5">
              <w:rPr>
                <w:spacing w:val="-3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d</w:t>
            </w:r>
            <w:r w:rsidRPr="008755D5">
              <w:rPr>
                <w:sz w:val="20"/>
                <w:lang w:val="en-US"/>
              </w:rPr>
              <w:t>i</w:t>
            </w:r>
            <w:r w:rsidRPr="008755D5">
              <w:rPr>
                <w:spacing w:val="1"/>
                <w:sz w:val="20"/>
                <w:lang w:val="en-US"/>
              </w:rPr>
              <w:t>s</w:t>
            </w:r>
            <w:r w:rsidRPr="008755D5">
              <w:rPr>
                <w:sz w:val="20"/>
                <w:lang w:val="en-US"/>
              </w:rPr>
              <w:t>c</w:t>
            </w:r>
            <w:r w:rsidRPr="008755D5">
              <w:rPr>
                <w:spacing w:val="1"/>
                <w:sz w:val="20"/>
                <w:lang w:val="en-US"/>
              </w:rPr>
              <w:t>us</w:t>
            </w:r>
            <w:r w:rsidRPr="008755D5">
              <w:rPr>
                <w:spacing w:val="-1"/>
                <w:sz w:val="20"/>
                <w:lang w:val="en-US"/>
              </w:rPr>
              <w:t>se</w:t>
            </w:r>
            <w:r w:rsidRPr="008755D5">
              <w:rPr>
                <w:sz w:val="20"/>
                <w:lang w:val="en-US"/>
              </w:rPr>
              <w:t xml:space="preserve">d </w:t>
            </w:r>
            <w:r w:rsidRPr="008755D5">
              <w:rPr>
                <w:spacing w:val="-1"/>
                <w:sz w:val="20"/>
                <w:lang w:val="en-US"/>
              </w:rPr>
              <w:t>w</w:t>
            </w:r>
            <w:r w:rsidRPr="008755D5">
              <w:rPr>
                <w:sz w:val="20"/>
                <w:lang w:val="en-US"/>
              </w:rPr>
              <w:t>ith</w:t>
            </w:r>
            <w:r w:rsidR="00A07920" w:rsidRPr="00AF54CA">
              <w:t xml:space="preserve"> </w:t>
            </w:r>
            <w:r w:rsidR="00A07920" w:rsidRPr="00A07920">
              <w:rPr>
                <w:sz w:val="20"/>
                <w:szCs w:val="20"/>
              </w:rPr>
              <w:t>parents/carers</w:t>
            </w:r>
            <w:r w:rsidRPr="008755D5">
              <w:rPr>
                <w:sz w:val="20"/>
                <w:lang w:val="en-US"/>
              </w:rPr>
              <w:t>,</w:t>
            </w:r>
            <w:r w:rsidRPr="008755D5">
              <w:rPr>
                <w:spacing w:val="-12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w</w:t>
            </w:r>
            <w:r w:rsidRPr="008755D5">
              <w:rPr>
                <w:spacing w:val="1"/>
                <w:sz w:val="20"/>
                <w:lang w:val="en-US"/>
              </w:rPr>
              <w:t>h</w:t>
            </w:r>
            <w:r w:rsidRPr="008755D5">
              <w:rPr>
                <w:sz w:val="20"/>
                <w:lang w:val="en-US"/>
              </w:rPr>
              <w:t>o</w:t>
            </w:r>
            <w:r w:rsidRPr="008755D5">
              <w:rPr>
                <w:spacing w:val="-4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h</w:t>
            </w:r>
            <w:r w:rsidRPr="008755D5">
              <w:rPr>
                <w:sz w:val="20"/>
                <w:lang w:val="en-US"/>
              </w:rPr>
              <w:t>a</w:t>
            </w:r>
            <w:r w:rsidRPr="008755D5">
              <w:rPr>
                <w:spacing w:val="2"/>
                <w:sz w:val="20"/>
                <w:lang w:val="en-US"/>
              </w:rPr>
              <w:t>v</w:t>
            </w:r>
            <w:r w:rsidRPr="008755D5">
              <w:rPr>
                <w:sz w:val="20"/>
                <w:lang w:val="en-US"/>
              </w:rPr>
              <w:t>e</w:t>
            </w:r>
            <w:r w:rsidRPr="008755D5">
              <w:rPr>
                <w:spacing w:val="-5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gi</w:t>
            </w:r>
            <w:r w:rsidRPr="008755D5">
              <w:rPr>
                <w:spacing w:val="1"/>
                <w:sz w:val="20"/>
                <w:lang w:val="en-US"/>
              </w:rPr>
              <w:t>v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z w:val="20"/>
                <w:lang w:val="en-US"/>
              </w:rPr>
              <w:t>n</w:t>
            </w:r>
            <w:r w:rsidRPr="008755D5">
              <w:rPr>
                <w:spacing w:val="-3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c</w:t>
            </w:r>
            <w:r w:rsidRPr="008755D5">
              <w:rPr>
                <w:spacing w:val="1"/>
                <w:sz w:val="20"/>
                <w:lang w:val="en-US"/>
              </w:rPr>
              <w:t>on</w:t>
            </w:r>
            <w:r w:rsidRPr="008755D5">
              <w:rPr>
                <w:spacing w:val="-1"/>
                <w:sz w:val="20"/>
                <w:lang w:val="en-US"/>
              </w:rPr>
              <w:t>se</w:t>
            </w:r>
            <w:r w:rsidRPr="008755D5">
              <w:rPr>
                <w:spacing w:val="1"/>
                <w:sz w:val="20"/>
                <w:lang w:val="en-US"/>
              </w:rPr>
              <w:t>n</w:t>
            </w:r>
            <w:r w:rsidRPr="008755D5">
              <w:rPr>
                <w:sz w:val="20"/>
                <w:lang w:val="en-US"/>
              </w:rPr>
              <w:t>t</w:t>
            </w:r>
            <w:r w:rsidRPr="008755D5">
              <w:rPr>
                <w:spacing w:val="-5"/>
                <w:sz w:val="20"/>
                <w:lang w:val="en-US"/>
              </w:rPr>
              <w:t xml:space="preserve"> </w:t>
            </w:r>
            <w:r w:rsidRPr="008755D5">
              <w:rPr>
                <w:sz w:val="20"/>
                <w:lang w:val="en-US"/>
              </w:rPr>
              <w:t>to</w:t>
            </w:r>
            <w:r w:rsidRPr="008755D5">
              <w:rPr>
                <w:spacing w:val="-1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th</w:t>
            </w:r>
            <w:r w:rsidRPr="008755D5">
              <w:rPr>
                <w:sz w:val="20"/>
                <w:lang w:val="en-US"/>
              </w:rPr>
              <w:t>e</w:t>
            </w:r>
            <w:r w:rsidRPr="008755D5">
              <w:rPr>
                <w:spacing w:val="-4"/>
                <w:sz w:val="20"/>
                <w:lang w:val="en-US"/>
              </w:rPr>
              <w:t xml:space="preserve"> </w:t>
            </w:r>
            <w:r w:rsidRPr="008755D5">
              <w:rPr>
                <w:spacing w:val="2"/>
                <w:sz w:val="20"/>
                <w:lang w:val="en-US"/>
              </w:rPr>
              <w:t>s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z w:val="20"/>
                <w:lang w:val="en-US"/>
              </w:rPr>
              <w:t>r</w:t>
            </w:r>
            <w:r w:rsidRPr="008755D5">
              <w:rPr>
                <w:spacing w:val="1"/>
                <w:sz w:val="20"/>
                <w:lang w:val="en-US"/>
              </w:rPr>
              <w:t>v</w:t>
            </w:r>
            <w:r w:rsidRPr="008755D5">
              <w:rPr>
                <w:sz w:val="20"/>
                <w:lang w:val="en-US"/>
              </w:rPr>
              <w:t>ice</w:t>
            </w:r>
            <w:r w:rsidRPr="008755D5">
              <w:rPr>
                <w:spacing w:val="-5"/>
                <w:sz w:val="20"/>
                <w:lang w:val="en-US"/>
              </w:rPr>
              <w:t xml:space="preserve"> </w:t>
            </w:r>
            <w:r w:rsidRPr="008755D5">
              <w:rPr>
                <w:spacing w:val="1"/>
                <w:sz w:val="20"/>
                <w:lang w:val="en-US"/>
              </w:rPr>
              <w:t>b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z w:val="20"/>
                <w:lang w:val="en-US"/>
              </w:rPr>
              <w:t>i</w:t>
            </w:r>
            <w:r w:rsidRPr="008755D5">
              <w:rPr>
                <w:spacing w:val="1"/>
                <w:sz w:val="20"/>
                <w:lang w:val="en-US"/>
              </w:rPr>
              <w:t>n</w:t>
            </w:r>
            <w:r w:rsidRPr="008755D5">
              <w:rPr>
                <w:sz w:val="20"/>
                <w:lang w:val="en-US"/>
              </w:rPr>
              <w:t>g r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z w:val="20"/>
                <w:lang w:val="en-US"/>
              </w:rPr>
              <w:t>c</w:t>
            </w:r>
            <w:r w:rsidRPr="008755D5">
              <w:rPr>
                <w:spacing w:val="-1"/>
                <w:sz w:val="20"/>
                <w:lang w:val="en-US"/>
              </w:rPr>
              <w:t>e</w:t>
            </w:r>
            <w:r w:rsidRPr="008755D5">
              <w:rPr>
                <w:spacing w:val="2"/>
                <w:sz w:val="20"/>
                <w:lang w:val="en-US"/>
              </w:rPr>
              <w:t>i</w:t>
            </w:r>
            <w:r w:rsidRPr="008755D5">
              <w:rPr>
                <w:spacing w:val="-1"/>
                <w:sz w:val="20"/>
                <w:lang w:val="en-US"/>
              </w:rPr>
              <w:t>ve</w:t>
            </w:r>
            <w:r w:rsidRPr="008755D5">
              <w:rPr>
                <w:spacing w:val="1"/>
                <w:sz w:val="20"/>
                <w:lang w:val="en-US"/>
              </w:rPr>
              <w:t>d</w:t>
            </w:r>
            <w:r w:rsidRPr="008755D5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</w:tr>
      <w:tr w:rsidR="008B4D08" w:rsidRPr="008755D5" w14:paraId="188F7635" w14:textId="77777777" w:rsidTr="00121179">
        <w:trPr>
          <w:trHeight w:val="718"/>
        </w:trPr>
        <w:tc>
          <w:tcPr>
            <w:tcW w:w="1907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7832A3" w14:textId="1BFE92B7" w:rsidR="008B4D08" w:rsidRPr="008755D5" w:rsidRDefault="008B4D08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Parent:</w:t>
            </w:r>
            <w:sdt>
              <w:sdtPr>
                <w:rPr>
                  <w:sz w:val="20"/>
                </w:rPr>
                <w:id w:val="-819273545"/>
                <w:placeholder>
                  <w:docPart w:val="753A5714BAB54A3D839EBCE6444A8878"/>
                </w:placeholder>
                <w:showingPlcHdr/>
                <w:text/>
              </w:sdtPr>
              <w:sdtEndPr/>
              <w:sdtContent>
                <w:r w:rsidRPr="00550458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2546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1FADA0" w14:textId="38142333" w:rsidR="008B4D08" w:rsidRPr="008755D5" w:rsidRDefault="008B4D08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Signature:</w:t>
            </w:r>
            <w:sdt>
              <w:sdtPr>
                <w:rPr>
                  <w:sz w:val="20"/>
                </w:rPr>
                <w:id w:val="1763652476"/>
                <w:placeholder>
                  <w:docPart w:val="2B15B7D3632A4470AF4F392EF654F25C"/>
                </w:placeholder>
                <w:showingPlcHdr/>
                <w:text/>
              </w:sdtPr>
              <w:sdtEndPr/>
              <w:sdtContent>
                <w:r w:rsidRPr="00550458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sdt>
          <w:sdtPr>
            <w:rPr>
              <w:sz w:val="20"/>
            </w:rPr>
            <w:id w:val="881597867"/>
            <w:placeholder>
              <w:docPart w:val="99C152C37AE24C43ABDFF61235944F8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546" w:type="dxa"/>
              </w:tcPr>
              <w:p w14:paraId="193B71F5" w14:textId="3C066EC1" w:rsidR="008B4D08" w:rsidRPr="008755D5" w:rsidRDefault="008B4D08" w:rsidP="008755D5">
                <w:pPr>
                  <w:widowControl w:val="0"/>
                  <w:rPr>
                    <w:sz w:val="20"/>
                  </w:rPr>
                </w:pPr>
                <w:r w:rsidRPr="00550458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8B4D08" w:rsidRPr="008755D5" w14:paraId="6CA2558E" w14:textId="77777777" w:rsidTr="00A215CC">
        <w:trPr>
          <w:trHeight w:val="707"/>
        </w:trPr>
        <w:tc>
          <w:tcPr>
            <w:tcW w:w="1907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2B69D8E" w14:textId="6B7702CD" w:rsidR="008B4D08" w:rsidRPr="008755D5" w:rsidRDefault="008B4D08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School:</w:t>
            </w:r>
            <w:sdt>
              <w:sdtPr>
                <w:rPr>
                  <w:sz w:val="20"/>
                </w:rPr>
                <w:id w:val="1293946238"/>
                <w:placeholder>
                  <w:docPart w:val="00A5241BD33A4FB48A3CABF1B7DD98D4"/>
                </w:placeholder>
                <w:showingPlcHdr/>
                <w:text/>
              </w:sdtPr>
              <w:sdtEndPr/>
              <w:sdtContent>
                <w:r w:rsidRPr="00550458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2546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D852F4" w14:textId="491051F9" w:rsidR="008B4D08" w:rsidRPr="008755D5" w:rsidRDefault="008B4D08" w:rsidP="008755D5">
            <w:pPr>
              <w:widowControl w:val="0"/>
              <w:rPr>
                <w:sz w:val="20"/>
              </w:rPr>
            </w:pPr>
            <w:r w:rsidRPr="008755D5">
              <w:rPr>
                <w:sz w:val="20"/>
              </w:rPr>
              <w:t>Signature</w:t>
            </w:r>
            <w:sdt>
              <w:sdtPr>
                <w:rPr>
                  <w:sz w:val="20"/>
                </w:rPr>
                <w:id w:val="-831905734"/>
                <w:placeholder>
                  <w:docPart w:val="B322933503404EF080B518396F1E0406"/>
                </w:placeholder>
                <w:showingPlcHdr/>
                <w:text/>
              </w:sdtPr>
              <w:sdtEndPr/>
              <w:sdtContent>
                <w:r w:rsidRPr="00550458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sdt>
          <w:sdtPr>
            <w:rPr>
              <w:sz w:val="20"/>
            </w:rPr>
            <w:id w:val="-1395347731"/>
            <w:placeholder>
              <w:docPart w:val="83AA38633D654344910BC54AD2BBEC1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546" w:type="dxa"/>
              </w:tcPr>
              <w:p w14:paraId="42C7234F" w14:textId="07846590" w:rsidR="008B4D08" w:rsidRPr="008755D5" w:rsidRDefault="008B4D08" w:rsidP="008755D5">
                <w:pPr>
                  <w:widowControl w:val="0"/>
                  <w:rPr>
                    <w:sz w:val="20"/>
                  </w:rPr>
                </w:pPr>
                <w:r w:rsidRPr="00550458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17BB749E" w14:textId="373B450A" w:rsidR="009B6192" w:rsidRDefault="008755D5" w:rsidP="008B4D08">
      <w:pPr>
        <w:spacing w:after="0" w:line="240" w:lineRule="auto"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417B7574" wp14:editId="3855C333">
                <wp:simplePos x="0" y="0"/>
                <wp:positionH relativeFrom="column">
                  <wp:posOffset>457200</wp:posOffset>
                </wp:positionH>
                <wp:positionV relativeFrom="paragraph">
                  <wp:posOffset>457200</wp:posOffset>
                </wp:positionV>
                <wp:extent cx="4444365" cy="6576695"/>
                <wp:effectExtent l="0" t="0" r="381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444365" cy="657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B0B38" id="Rectangle 11" o:spid="_x0000_s1026" style="position:absolute;margin-left:36pt;margin-top:36pt;width:349.95pt;height:517.8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sectPr w:rsidR="009B6192" w:rsidSect="008755D5">
      <w:pgSz w:w="8391" w:h="11906" w:code="11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D7AF7"/>
    <w:multiLevelType w:val="hybridMultilevel"/>
    <w:tmpl w:val="6ACC7B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1331E0"/>
    <w:multiLevelType w:val="hybridMultilevel"/>
    <w:tmpl w:val="4A865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2052B6"/>
    <w:multiLevelType w:val="hybridMultilevel"/>
    <w:tmpl w:val="BCC2FC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881938"/>
    <w:multiLevelType w:val="hybridMultilevel"/>
    <w:tmpl w:val="7F1021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4954A2"/>
    <w:multiLevelType w:val="hybridMultilevel"/>
    <w:tmpl w:val="465A4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E13BAD"/>
    <w:multiLevelType w:val="hybridMultilevel"/>
    <w:tmpl w:val="59D6F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QmjmhOfLJkTb4OSYXXpSnEmkxq8PDHn9TqtulQp69Zn9DW9BF+ViZXw/+iKG+deYVekATrvKcKVCGi3PEWDtw==" w:salt="Lokk1A9pcTHs27d8CWANi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5D5"/>
    <w:rsid w:val="00073F52"/>
    <w:rsid w:val="000B310A"/>
    <w:rsid w:val="001110F2"/>
    <w:rsid w:val="00192D8C"/>
    <w:rsid w:val="001E0531"/>
    <w:rsid w:val="001E3109"/>
    <w:rsid w:val="002021CC"/>
    <w:rsid w:val="00257DE0"/>
    <w:rsid w:val="00276CE8"/>
    <w:rsid w:val="002B1D4B"/>
    <w:rsid w:val="002F1CF1"/>
    <w:rsid w:val="00414AAD"/>
    <w:rsid w:val="004A3C3D"/>
    <w:rsid w:val="00500CF9"/>
    <w:rsid w:val="00552119"/>
    <w:rsid w:val="00553DDF"/>
    <w:rsid w:val="005557C6"/>
    <w:rsid w:val="005B29D3"/>
    <w:rsid w:val="005C5C5B"/>
    <w:rsid w:val="005D40A5"/>
    <w:rsid w:val="005D4BC0"/>
    <w:rsid w:val="0061014F"/>
    <w:rsid w:val="0063710B"/>
    <w:rsid w:val="006D491A"/>
    <w:rsid w:val="00774CCA"/>
    <w:rsid w:val="00805D1B"/>
    <w:rsid w:val="008411F0"/>
    <w:rsid w:val="00842802"/>
    <w:rsid w:val="008755D5"/>
    <w:rsid w:val="008B0A82"/>
    <w:rsid w:val="008B4D08"/>
    <w:rsid w:val="008D2301"/>
    <w:rsid w:val="008F3D9E"/>
    <w:rsid w:val="00990FDD"/>
    <w:rsid w:val="00997824"/>
    <w:rsid w:val="009B6192"/>
    <w:rsid w:val="00A07920"/>
    <w:rsid w:val="00A35193"/>
    <w:rsid w:val="00AA5F0A"/>
    <w:rsid w:val="00AC7F62"/>
    <w:rsid w:val="00AD6EAC"/>
    <w:rsid w:val="00AE3A87"/>
    <w:rsid w:val="00AF54CA"/>
    <w:rsid w:val="00B15EC7"/>
    <w:rsid w:val="00B30EF9"/>
    <w:rsid w:val="00B37149"/>
    <w:rsid w:val="00B922A4"/>
    <w:rsid w:val="00BD61F4"/>
    <w:rsid w:val="00C12303"/>
    <w:rsid w:val="00CB3056"/>
    <w:rsid w:val="00D0021F"/>
    <w:rsid w:val="00D1043D"/>
    <w:rsid w:val="00D23DF5"/>
    <w:rsid w:val="00D42BF2"/>
    <w:rsid w:val="00D720D0"/>
    <w:rsid w:val="00D9043B"/>
    <w:rsid w:val="00DD4150"/>
    <w:rsid w:val="00F44986"/>
    <w:rsid w:val="00F629EC"/>
    <w:rsid w:val="00FA77A5"/>
    <w:rsid w:val="00FD4BA5"/>
    <w:rsid w:val="00FE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7DFC6"/>
  <w15:chartTrackingRefBased/>
  <w15:docId w15:val="{B77799E5-837E-485F-A4F8-606587834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55D5"/>
    <w:rPr>
      <w:color w:val="085296"/>
      <w:u w:val="single"/>
    </w:rPr>
  </w:style>
  <w:style w:type="paragraph" w:styleId="NoSpacing">
    <w:name w:val="No Spacing"/>
    <w:uiPriority w:val="1"/>
    <w:qFormat/>
    <w:rsid w:val="00AF54CA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257DE0"/>
    <w:rPr>
      <w:color w:val="808080"/>
    </w:rPr>
  </w:style>
  <w:style w:type="paragraph" w:styleId="ListParagraph">
    <w:name w:val="List Paragraph"/>
    <w:basedOn w:val="Normal"/>
    <w:uiPriority w:val="34"/>
    <w:qFormat/>
    <w:rsid w:val="001E0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3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riversesc.herts.sch.uk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35A68D8B1CE2469693BF57D06914C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02125-A3BC-4629-8F81-1617F15FB68A}"/>
      </w:docPartPr>
      <w:docPartBody>
        <w:p w:rsidR="00971EA7" w:rsidRDefault="004C32C4" w:rsidP="004C32C4">
          <w:pPr>
            <w:pStyle w:val="35A68D8B1CE2469693BF57D06914CFD12"/>
          </w:pPr>
          <w:r w:rsidRPr="005504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72B2C6-F441-4A66-8255-1C6B198B6C58}"/>
      </w:docPartPr>
      <w:docPartBody>
        <w:p w:rsidR="004C32C4" w:rsidRDefault="00971EA7">
          <w:r w:rsidRPr="005504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45616404AA410E886B3BAC482A2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70C33F-BBE9-467D-8370-605A615BFE3B}"/>
      </w:docPartPr>
      <w:docPartBody>
        <w:p w:rsidR="00BD0C9D" w:rsidRDefault="004C32C4" w:rsidP="004C32C4">
          <w:pPr>
            <w:pStyle w:val="F245616404AA410E886B3BAC482A23111"/>
          </w:pPr>
          <w:r w:rsidRPr="005504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25C6B60A144EE5849C23CCBD568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B444B-9448-4390-903D-8EFF23956501}"/>
      </w:docPartPr>
      <w:docPartBody>
        <w:p w:rsidR="00BD0C9D" w:rsidRDefault="004C32C4" w:rsidP="004C32C4">
          <w:pPr>
            <w:pStyle w:val="6725C6B60A144EE5849C23CCBD5682861"/>
          </w:pPr>
          <w:r w:rsidRPr="005504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E315F2862843C1AF6C92FC16F714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517DE-3B94-42CF-8534-62F358656C12}"/>
      </w:docPartPr>
      <w:docPartBody>
        <w:p w:rsidR="00BD0C9D" w:rsidRDefault="004C32C4" w:rsidP="004C32C4">
          <w:pPr>
            <w:pStyle w:val="33E315F2862843C1AF6C92FC16F7141F1"/>
          </w:pPr>
          <w:r w:rsidRPr="00550458">
            <w:rPr>
              <w:rStyle w:val="PlaceholderText"/>
            </w:rPr>
            <w:t>Choose an item.</w:t>
          </w:r>
        </w:p>
      </w:docPartBody>
    </w:docPart>
    <w:docPart>
      <w:docPartPr>
        <w:name w:val="66B82E5E888B48E384F6E985F8730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F8774-B7F2-4D53-AE9A-1A61B0585960}"/>
      </w:docPartPr>
      <w:docPartBody>
        <w:p w:rsidR="00BD0C9D" w:rsidRDefault="004C32C4" w:rsidP="004C32C4">
          <w:pPr>
            <w:pStyle w:val="66B82E5E888B48E384F6E985F87306DF1"/>
          </w:pPr>
          <w:r w:rsidRPr="005504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3A5714BAB54A3D839EBCE6444A8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35911-21B8-40C2-9BBF-E61173769AE6}"/>
      </w:docPartPr>
      <w:docPartBody>
        <w:p w:rsidR="00BD0C9D" w:rsidRDefault="004C32C4" w:rsidP="004C32C4">
          <w:pPr>
            <w:pStyle w:val="753A5714BAB54A3D839EBCE6444A88781"/>
          </w:pPr>
          <w:r w:rsidRPr="005504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B15B7D3632A4470AF4F392EF654F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8FA77F-FE0F-4048-8FB3-1C4CE886552F}"/>
      </w:docPartPr>
      <w:docPartBody>
        <w:p w:rsidR="00BD0C9D" w:rsidRDefault="004C32C4" w:rsidP="004C32C4">
          <w:pPr>
            <w:pStyle w:val="2B15B7D3632A4470AF4F392EF654F25C1"/>
          </w:pPr>
          <w:r w:rsidRPr="005504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9C152C37AE24C43ABDFF61235944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91CD2-121F-4844-85C0-519E11D290F0}"/>
      </w:docPartPr>
      <w:docPartBody>
        <w:p w:rsidR="00BD0C9D" w:rsidRDefault="004C32C4" w:rsidP="004C32C4">
          <w:pPr>
            <w:pStyle w:val="99C152C37AE24C43ABDFF61235944F871"/>
          </w:pPr>
          <w:r w:rsidRPr="00550458">
            <w:rPr>
              <w:rStyle w:val="PlaceholderText"/>
            </w:rPr>
            <w:t>Click or tap to enter a date.</w:t>
          </w:r>
        </w:p>
      </w:docPartBody>
    </w:docPart>
    <w:docPart>
      <w:docPartPr>
        <w:name w:val="00A5241BD33A4FB48A3CABF1B7DD9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89846-DEE4-448A-AC75-01BDCA46E988}"/>
      </w:docPartPr>
      <w:docPartBody>
        <w:p w:rsidR="00BD0C9D" w:rsidRDefault="004C32C4" w:rsidP="004C32C4">
          <w:pPr>
            <w:pStyle w:val="00A5241BD33A4FB48A3CABF1B7DD98D41"/>
          </w:pPr>
          <w:r w:rsidRPr="005504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22933503404EF080B518396F1E0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9A57F-F857-4FFE-80BC-56C8032A688F}"/>
      </w:docPartPr>
      <w:docPartBody>
        <w:p w:rsidR="00BD0C9D" w:rsidRDefault="004C32C4" w:rsidP="004C32C4">
          <w:pPr>
            <w:pStyle w:val="B322933503404EF080B518396F1E04061"/>
          </w:pPr>
          <w:r w:rsidRPr="0055045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3AA38633D654344910BC54AD2BBE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A51DF2-EED6-4AFA-A0E7-D7ACF481DA99}"/>
      </w:docPartPr>
      <w:docPartBody>
        <w:p w:rsidR="00BD0C9D" w:rsidRDefault="004C32C4" w:rsidP="004C32C4">
          <w:pPr>
            <w:pStyle w:val="83AA38633D654344910BC54AD2BBEC101"/>
          </w:pPr>
          <w:r w:rsidRPr="00550458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B1C"/>
    <w:rsid w:val="002E2CD7"/>
    <w:rsid w:val="003B5D33"/>
    <w:rsid w:val="004C32C4"/>
    <w:rsid w:val="007921B9"/>
    <w:rsid w:val="008D4B1C"/>
    <w:rsid w:val="008E25E0"/>
    <w:rsid w:val="00947F71"/>
    <w:rsid w:val="00971EA7"/>
    <w:rsid w:val="00B64C24"/>
    <w:rsid w:val="00BD0C9D"/>
    <w:rsid w:val="00C1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32C4"/>
    <w:rPr>
      <w:color w:val="808080"/>
    </w:rPr>
  </w:style>
  <w:style w:type="paragraph" w:customStyle="1" w:styleId="35A68D8B1CE2469693BF57D06914CFD12">
    <w:name w:val="35A68D8B1CE2469693BF57D06914CFD12"/>
    <w:rsid w:val="004C32C4"/>
    <w:rPr>
      <w:rFonts w:eastAsiaTheme="minorHAnsi"/>
      <w:lang w:val="en-GB"/>
    </w:rPr>
  </w:style>
  <w:style w:type="paragraph" w:customStyle="1" w:styleId="F245616404AA410E886B3BAC482A23111">
    <w:name w:val="F245616404AA410E886B3BAC482A23111"/>
    <w:rsid w:val="004C32C4"/>
    <w:rPr>
      <w:rFonts w:eastAsiaTheme="minorHAnsi"/>
      <w:lang w:val="en-GB"/>
    </w:rPr>
  </w:style>
  <w:style w:type="paragraph" w:customStyle="1" w:styleId="6725C6B60A144EE5849C23CCBD5682861">
    <w:name w:val="6725C6B60A144EE5849C23CCBD5682861"/>
    <w:rsid w:val="004C32C4"/>
    <w:rPr>
      <w:rFonts w:eastAsiaTheme="minorHAnsi"/>
      <w:lang w:val="en-GB"/>
    </w:rPr>
  </w:style>
  <w:style w:type="paragraph" w:customStyle="1" w:styleId="33E315F2862843C1AF6C92FC16F7141F1">
    <w:name w:val="33E315F2862843C1AF6C92FC16F7141F1"/>
    <w:rsid w:val="004C32C4"/>
    <w:rPr>
      <w:rFonts w:eastAsiaTheme="minorHAnsi"/>
      <w:lang w:val="en-GB"/>
    </w:rPr>
  </w:style>
  <w:style w:type="paragraph" w:customStyle="1" w:styleId="66B82E5E888B48E384F6E985F87306DF1">
    <w:name w:val="66B82E5E888B48E384F6E985F87306DF1"/>
    <w:rsid w:val="004C32C4"/>
    <w:rPr>
      <w:rFonts w:eastAsiaTheme="minorHAnsi"/>
      <w:lang w:val="en-GB"/>
    </w:rPr>
  </w:style>
  <w:style w:type="paragraph" w:customStyle="1" w:styleId="753A5714BAB54A3D839EBCE6444A88781">
    <w:name w:val="753A5714BAB54A3D839EBCE6444A88781"/>
    <w:rsid w:val="004C32C4"/>
    <w:rPr>
      <w:rFonts w:eastAsiaTheme="minorHAnsi"/>
      <w:lang w:val="en-GB"/>
    </w:rPr>
  </w:style>
  <w:style w:type="paragraph" w:customStyle="1" w:styleId="2B15B7D3632A4470AF4F392EF654F25C1">
    <w:name w:val="2B15B7D3632A4470AF4F392EF654F25C1"/>
    <w:rsid w:val="004C32C4"/>
    <w:rPr>
      <w:rFonts w:eastAsiaTheme="minorHAnsi"/>
      <w:lang w:val="en-GB"/>
    </w:rPr>
  </w:style>
  <w:style w:type="paragraph" w:customStyle="1" w:styleId="99C152C37AE24C43ABDFF61235944F871">
    <w:name w:val="99C152C37AE24C43ABDFF61235944F871"/>
    <w:rsid w:val="004C32C4"/>
    <w:rPr>
      <w:rFonts w:eastAsiaTheme="minorHAnsi"/>
      <w:lang w:val="en-GB"/>
    </w:rPr>
  </w:style>
  <w:style w:type="paragraph" w:customStyle="1" w:styleId="00A5241BD33A4FB48A3CABF1B7DD98D41">
    <w:name w:val="00A5241BD33A4FB48A3CABF1B7DD98D41"/>
    <w:rsid w:val="004C32C4"/>
    <w:rPr>
      <w:rFonts w:eastAsiaTheme="minorHAnsi"/>
      <w:lang w:val="en-GB"/>
    </w:rPr>
  </w:style>
  <w:style w:type="paragraph" w:customStyle="1" w:styleId="B322933503404EF080B518396F1E04061">
    <w:name w:val="B322933503404EF080B518396F1E04061"/>
    <w:rsid w:val="004C32C4"/>
    <w:rPr>
      <w:rFonts w:eastAsiaTheme="minorHAnsi"/>
      <w:lang w:val="en-GB"/>
    </w:rPr>
  </w:style>
  <w:style w:type="paragraph" w:customStyle="1" w:styleId="83AA38633D654344910BC54AD2BBEC101">
    <w:name w:val="83AA38633D654344910BC54AD2BBEC101"/>
    <w:rsid w:val="004C32C4"/>
    <w:rPr>
      <w:rFonts w:eastAsiaTheme="minorHAnsi"/>
      <w:lang w:val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c72be27-0a60-4363-b63f-77df3933438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CA5C4881D2B40A922B6ADDDD385E3" ma:contentTypeVersion="18" ma:contentTypeDescription="Create a new document." ma:contentTypeScope="" ma:versionID="21eb4fc4de00868e55890d54eea16d25">
  <xsd:schema xmlns:xsd="http://www.w3.org/2001/XMLSchema" xmlns:xs="http://www.w3.org/2001/XMLSchema" xmlns:p="http://schemas.microsoft.com/office/2006/metadata/properties" xmlns:ns3="6c72be27-0a60-4363-b63f-77df39334383" xmlns:ns4="bbbb307b-6e1a-4a41-b72f-698f9d5b31f5" targetNamespace="http://schemas.microsoft.com/office/2006/metadata/properties" ma:root="true" ma:fieldsID="b7f18ed8ca37fc7c42f9e0f82c7ce2c7" ns3:_="" ns4:_="">
    <xsd:import namespace="6c72be27-0a60-4363-b63f-77df39334383"/>
    <xsd:import namespace="bbbb307b-6e1a-4a41-b72f-698f9d5b31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72be27-0a60-4363-b63f-77df39334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bb307b-6e1a-4a41-b72f-698f9d5b31f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FD78FF-02DC-478F-9F85-2D873D051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AEEB32-E9B8-491A-94C7-4C65D66E6E95}">
  <ds:schemaRefs>
    <ds:schemaRef ds:uri="http://schemas.microsoft.com/office/2006/metadata/properties"/>
    <ds:schemaRef ds:uri="http://schemas.microsoft.com/office/infopath/2007/PartnerControls"/>
    <ds:schemaRef ds:uri="6c72be27-0a60-4363-b63f-77df39334383"/>
  </ds:schemaRefs>
</ds:datastoreItem>
</file>

<file path=customXml/itemProps3.xml><?xml version="1.0" encoding="utf-8"?>
<ds:datastoreItem xmlns:ds="http://schemas.openxmlformats.org/officeDocument/2006/customXml" ds:itemID="{4C818D92-8FC9-4EFF-9BFA-525F6BEC90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72be27-0a60-4363-b63f-77df39334383"/>
    <ds:schemaRef ds:uri="bbbb307b-6e1a-4a41-b72f-698f9d5b31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Brewster</dc:creator>
  <cp:keywords/>
  <dc:description/>
  <cp:lastModifiedBy>Karen Bent</cp:lastModifiedBy>
  <cp:revision>3</cp:revision>
  <cp:lastPrinted>2019-11-13T13:16:00Z</cp:lastPrinted>
  <dcterms:created xsi:type="dcterms:W3CDTF">2024-11-18T12:24:00Z</dcterms:created>
  <dcterms:modified xsi:type="dcterms:W3CDTF">2024-11-18T12:24:00Z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0x010100E60CA5C4881D2B40A922B6ADDDD385E3</vt:lpwstr>
  </property>
  <property fmtid="{D5CDD505-2E9C-101B-9397-08002B2CF9AE}" pid="3" name="MSIP_Label_ba215f61-3d19-426c-b36b-57f362adaa95_Enabled">
    <vt:lpwstr>true</vt:lpwstr>
  </property>
  <property fmtid="{D5CDD505-2E9C-101B-9397-08002B2CF9AE}" pid="4" name="MSIP_Label_ba215f61-3d19-426c-b36b-57f362adaa95_SetDate">
    <vt:lpwstr>2024-11-18T12:17:20Z</vt:lpwstr>
  </property>
  <property fmtid="{D5CDD505-2E9C-101B-9397-08002B2CF9AE}" pid="5" name="MSIP_Label_ba215f61-3d19-426c-b36b-57f362adaa95_Method">
    <vt:lpwstr>Standard</vt:lpwstr>
  </property>
  <property fmtid="{D5CDD505-2E9C-101B-9397-08002B2CF9AE}" pid="6" name="MSIP_Label_ba215f61-3d19-426c-b36b-57f362adaa95_Name">
    <vt:lpwstr>General - Non-Confidential</vt:lpwstr>
  </property>
  <property fmtid="{D5CDD505-2E9C-101B-9397-08002B2CF9AE}" pid="7" name="MSIP_Label_ba215f61-3d19-426c-b36b-57f362adaa95_SiteId">
    <vt:lpwstr>5d48456a-5441-4371-9dcf-eff5d6c5d957</vt:lpwstr>
  </property>
  <property fmtid="{D5CDD505-2E9C-101B-9397-08002B2CF9AE}" pid="8" name="MSIP_Label_ba215f61-3d19-426c-b36b-57f362adaa95_ActionId">
    <vt:lpwstr>170247ac-3d3e-458c-845c-d90220b0371c</vt:lpwstr>
  </property>
  <property fmtid="{D5CDD505-2E9C-101B-9397-08002B2CF9AE}" pid="9" name="MSIP_Label_ba215f61-3d19-426c-b36b-57f362adaa95_ContentBits">
    <vt:lpwstr>0</vt:lpwstr>
  </property>
</Properties>
</file>