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AE70" w14:textId="10B0A854" w:rsidR="002D5090" w:rsidRDefault="004E6131" w:rsidP="00D72EA1">
      <w:pPr>
        <w:spacing w:after="0"/>
        <w:jc w:val="center"/>
        <w:rPr>
          <w:b/>
          <w:bCs/>
          <w:u w:val="single"/>
        </w:rPr>
      </w:pPr>
      <w:r>
        <w:rPr>
          <w:b/>
          <w:bCs/>
          <w:highlight w:val="yellow"/>
          <w:u w:val="single"/>
        </w:rPr>
        <w:t>RIVERS ESC</w:t>
      </w:r>
      <w:r w:rsidR="000A6906" w:rsidRPr="0005326F">
        <w:rPr>
          <w:b/>
          <w:bCs/>
          <w:highlight w:val="yellow"/>
          <w:u w:val="single"/>
        </w:rPr>
        <w:t xml:space="preserve"> SEMH Profile Questionnaire</w:t>
      </w:r>
      <w:r w:rsidR="00820EC7" w:rsidRPr="0005326F">
        <w:rPr>
          <w:b/>
          <w:bCs/>
          <w:highlight w:val="yellow"/>
          <w:u w:val="single"/>
        </w:rPr>
        <w:t xml:space="preserve"> </w:t>
      </w:r>
      <w:r w:rsidR="0005326F" w:rsidRPr="0005326F">
        <w:rPr>
          <w:b/>
          <w:bCs/>
          <w:highlight w:val="yellow"/>
          <w:u w:val="single"/>
        </w:rPr>
        <w:t xml:space="preserve">– </w:t>
      </w:r>
      <w:r w:rsidR="001B1D12">
        <w:rPr>
          <w:b/>
          <w:bCs/>
          <w:highlight w:val="yellow"/>
          <w:u w:val="single"/>
        </w:rPr>
        <w:t xml:space="preserve">26-27 - </w:t>
      </w:r>
      <w:r w:rsidR="0005326F" w:rsidRPr="0005326F">
        <w:rPr>
          <w:b/>
          <w:bCs/>
          <w:highlight w:val="yellow"/>
          <w:u w:val="single"/>
        </w:rPr>
        <w:t>Referral or start of year</w:t>
      </w:r>
    </w:p>
    <w:p w14:paraId="4C6AB3F4" w14:textId="77777777" w:rsidR="002D5090" w:rsidRDefault="002D5090" w:rsidP="00D72EA1">
      <w:pPr>
        <w:spacing w:after="0"/>
        <w:jc w:val="center"/>
        <w:rPr>
          <w:b/>
          <w:bCs/>
          <w:u w:val="single"/>
        </w:rPr>
      </w:pPr>
    </w:p>
    <w:tbl>
      <w:tblPr>
        <w:tblStyle w:val="TableGrid"/>
        <w:tblW w:w="11055" w:type="dxa"/>
        <w:tblInd w:w="-289" w:type="dxa"/>
        <w:tblLook w:val="04A0" w:firstRow="1" w:lastRow="0" w:firstColumn="1" w:lastColumn="0" w:noHBand="0" w:noVBand="1"/>
      </w:tblPr>
      <w:tblGrid>
        <w:gridCol w:w="336"/>
        <w:gridCol w:w="995"/>
        <w:gridCol w:w="3994"/>
        <w:gridCol w:w="1124"/>
        <w:gridCol w:w="308"/>
        <w:gridCol w:w="813"/>
        <w:gridCol w:w="1236"/>
        <w:gridCol w:w="1127"/>
        <w:gridCol w:w="1122"/>
      </w:tblGrid>
      <w:tr w:rsidR="000937DB" w14:paraId="4CAC7669" w14:textId="77777777" w:rsidTr="000937DB">
        <w:tc>
          <w:tcPr>
            <w:tcW w:w="1331" w:type="dxa"/>
            <w:gridSpan w:val="2"/>
          </w:tcPr>
          <w:p w14:paraId="5124B5D6" w14:textId="67B25F6B" w:rsidR="000937DB" w:rsidRDefault="000A6906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Pupil na</w:t>
            </w:r>
            <w:r w:rsidR="000937DB">
              <w:rPr>
                <w:b/>
                <w:bCs/>
                <w:u w:val="single"/>
              </w:rPr>
              <w:t>me:</w:t>
            </w:r>
          </w:p>
        </w:tc>
        <w:sdt>
          <w:sdtPr>
            <w:rPr>
              <w:bCs/>
            </w:rPr>
            <w:id w:val="1754545137"/>
            <w:lock w:val="sdtLocked"/>
            <w:placeholder>
              <w:docPart w:val="E52DA46F2C6946989306CF721DF2A4C0"/>
            </w:placeholder>
            <w:showingPlcHdr/>
            <w:text/>
          </w:sdtPr>
          <w:sdtContent>
            <w:tc>
              <w:tcPr>
                <w:tcW w:w="3994" w:type="dxa"/>
              </w:tcPr>
              <w:p w14:paraId="3316E4F6" w14:textId="28F98385" w:rsidR="000937DB" w:rsidRPr="000937DB" w:rsidRDefault="000A6906" w:rsidP="000A6906">
                <w:pPr>
                  <w:rPr>
                    <w:bCs/>
                  </w:rPr>
                </w:pPr>
                <w:r w:rsidRPr="003D7D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32" w:type="dxa"/>
            <w:gridSpan w:val="2"/>
            <w:vAlign w:val="center"/>
          </w:tcPr>
          <w:p w14:paraId="69000D9E" w14:textId="33C7A931" w:rsidR="000937DB" w:rsidRDefault="000937DB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Date:</w:t>
            </w:r>
          </w:p>
        </w:tc>
        <w:sdt>
          <w:sdtPr>
            <w:rPr>
              <w:bCs/>
            </w:rPr>
            <w:id w:val="942962410"/>
            <w:placeholder>
              <w:docPart w:val="09E880CC3A384C86A269328E18599D76"/>
            </w:placeholder>
            <w:showingPlcHdr/>
          </w:sdtPr>
          <w:sdtContent>
            <w:tc>
              <w:tcPr>
                <w:tcW w:w="4298" w:type="dxa"/>
                <w:gridSpan w:val="4"/>
                <w:vAlign w:val="center"/>
              </w:tcPr>
              <w:p w14:paraId="31600BAB" w14:textId="0FC113BB" w:rsidR="000937DB" w:rsidRPr="000937DB" w:rsidRDefault="000A6906" w:rsidP="000A6906">
                <w:pPr>
                  <w:rPr>
                    <w:bCs/>
                  </w:rPr>
                </w:pPr>
                <w:r w:rsidRPr="003D7D1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3444A" w14:paraId="6451243B" w14:textId="77777777" w:rsidTr="000863D2">
        <w:tc>
          <w:tcPr>
            <w:tcW w:w="336" w:type="dxa"/>
          </w:tcPr>
          <w:p w14:paraId="46FBA96E" w14:textId="7777777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73730A89" w14:textId="77777777" w:rsidR="002D5090" w:rsidRDefault="002D5090" w:rsidP="004449CD">
            <w:pPr>
              <w:jc w:val="center"/>
              <w:rPr>
                <w:b/>
                <w:bCs/>
                <w:u w:val="single"/>
              </w:rPr>
            </w:pPr>
          </w:p>
          <w:p w14:paraId="76942CC6" w14:textId="77777777" w:rsidR="00D3444A" w:rsidRDefault="00D3444A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Statement</w:t>
            </w:r>
          </w:p>
          <w:p w14:paraId="4D6A4C74" w14:textId="1F68125F" w:rsidR="002D5090" w:rsidRPr="004449CD" w:rsidRDefault="002D5090" w:rsidP="004449CD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4A110F67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Always</w:t>
            </w:r>
          </w:p>
          <w:p w14:paraId="0203EB18" w14:textId="67D9D3BB" w:rsidR="000863D2" w:rsidRPr="000863D2" w:rsidRDefault="000863D2" w:rsidP="000863D2">
            <w:pPr>
              <w:ind w:left="-129" w:right="-93"/>
              <w:jc w:val="center"/>
              <w:rPr>
                <w:u w:val="single"/>
              </w:rPr>
            </w:pPr>
            <w:r w:rsidRPr="000863D2">
              <w:rPr>
                <w:u w:val="single"/>
              </w:rPr>
              <w:t>90-100%</w:t>
            </w:r>
          </w:p>
        </w:tc>
        <w:tc>
          <w:tcPr>
            <w:tcW w:w="1121" w:type="dxa"/>
            <w:gridSpan w:val="2"/>
            <w:tcBorders>
              <w:left w:val="nil"/>
              <w:right w:val="nil"/>
            </w:tcBorders>
            <w:vAlign w:val="center"/>
          </w:tcPr>
          <w:p w14:paraId="1B414634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Often</w:t>
            </w:r>
          </w:p>
          <w:p w14:paraId="6B5E9FE1" w14:textId="5E955A1D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70-90%</w:t>
            </w:r>
          </w:p>
        </w:tc>
        <w:tc>
          <w:tcPr>
            <w:tcW w:w="1236" w:type="dxa"/>
            <w:tcBorders>
              <w:left w:val="nil"/>
              <w:right w:val="nil"/>
            </w:tcBorders>
            <w:vAlign w:val="center"/>
          </w:tcPr>
          <w:p w14:paraId="434DDD94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Sometimes</w:t>
            </w:r>
          </w:p>
          <w:p w14:paraId="2828625E" w14:textId="0DD43C0A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30-70%</w:t>
            </w:r>
          </w:p>
        </w:tc>
        <w:tc>
          <w:tcPr>
            <w:tcW w:w="1127" w:type="dxa"/>
            <w:tcBorders>
              <w:left w:val="nil"/>
              <w:right w:val="nil"/>
            </w:tcBorders>
            <w:vAlign w:val="center"/>
          </w:tcPr>
          <w:p w14:paraId="0E89C5B6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Rarely</w:t>
            </w:r>
          </w:p>
          <w:p w14:paraId="305282A5" w14:textId="1615C5E3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10-30%</w:t>
            </w:r>
          </w:p>
        </w:tc>
        <w:tc>
          <w:tcPr>
            <w:tcW w:w="1122" w:type="dxa"/>
            <w:tcBorders>
              <w:left w:val="nil"/>
            </w:tcBorders>
            <w:vAlign w:val="center"/>
          </w:tcPr>
          <w:p w14:paraId="66D778CB" w14:textId="77777777" w:rsidR="00D3444A" w:rsidRDefault="000863D2" w:rsidP="004449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Never</w:t>
            </w:r>
          </w:p>
          <w:p w14:paraId="686ACD41" w14:textId="6FA8332C" w:rsidR="000863D2" w:rsidRPr="000863D2" w:rsidRDefault="000863D2" w:rsidP="004449C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0-10%</w:t>
            </w:r>
          </w:p>
        </w:tc>
      </w:tr>
      <w:tr w:rsidR="00D3444A" w14:paraId="4ED4A69F" w14:textId="77777777" w:rsidTr="000863D2">
        <w:tc>
          <w:tcPr>
            <w:tcW w:w="336" w:type="dxa"/>
          </w:tcPr>
          <w:p w14:paraId="6C558D15" w14:textId="0D9ED50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 w:rsidRPr="00D3444A">
              <w:rPr>
                <w:rFonts w:cstheme="minorHAnsi"/>
              </w:rPr>
              <w:t>1</w:t>
            </w:r>
          </w:p>
        </w:tc>
        <w:tc>
          <w:tcPr>
            <w:tcW w:w="4989" w:type="dxa"/>
            <w:gridSpan w:val="2"/>
          </w:tcPr>
          <w:sdt>
            <w:sdtPr>
              <w:id w:val="1941724136"/>
              <w:lock w:val="sdtContentLocked"/>
              <w:placeholder>
                <w:docPart w:val="DefaultPlaceholder_-1854013440"/>
              </w:placeholder>
            </w:sdtPr>
            <w:sdtContent>
              <w:p w14:paraId="17E7E1AC" w14:textId="1A6BEFE3" w:rsidR="00D3444A" w:rsidRPr="00E616DD" w:rsidRDefault="000937DB" w:rsidP="00276C9F">
                <w:r>
                  <w:t>Able to line up safely</w:t>
                </w:r>
              </w:p>
            </w:sdtContent>
          </w:sdt>
        </w:tc>
        <w:sdt>
          <w:sdtPr>
            <w:id w:val="12751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5C94F17" w14:textId="5A1F596D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468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6EBE366" w14:textId="4ECEC8CA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370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27F82D1" w14:textId="1246756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633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0CA5FB3" w14:textId="7DE00DB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5120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EC60C5A" w14:textId="1A5849F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B3EB2E0" w14:textId="77777777" w:rsidTr="000863D2">
        <w:tc>
          <w:tcPr>
            <w:tcW w:w="336" w:type="dxa"/>
          </w:tcPr>
          <w:p w14:paraId="4125FF31" w14:textId="5DFCD3D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989" w:type="dxa"/>
            <w:gridSpan w:val="2"/>
          </w:tcPr>
          <w:sdt>
            <w:sdtPr>
              <w:id w:val="594373125"/>
              <w:lock w:val="sdtContentLocked"/>
              <w:placeholder>
                <w:docPart w:val="DefaultPlaceholder_-1854013440"/>
              </w:placeholder>
            </w:sdtPr>
            <w:sdtContent>
              <w:p w14:paraId="4F08F801" w14:textId="3B74FA67" w:rsidR="00D3444A" w:rsidRPr="00E616DD" w:rsidRDefault="00F87358" w:rsidP="002359AA">
                <w:r w:rsidRPr="00F87358">
                  <w:t>Can accept planned and reasoned change</w:t>
                </w:r>
              </w:p>
            </w:sdtContent>
          </w:sdt>
        </w:tc>
        <w:sdt>
          <w:sdtPr>
            <w:id w:val="-115699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61F1AD4" w14:textId="45693226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168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254F00A" w14:textId="63EEFCAA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6263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F896BE0" w14:textId="2F1874D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55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5FC4BB7" w14:textId="53767F4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685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AF16F11" w14:textId="7391E7D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2CBEA48" w14:textId="77777777" w:rsidTr="000863D2">
        <w:tc>
          <w:tcPr>
            <w:tcW w:w="336" w:type="dxa"/>
          </w:tcPr>
          <w:p w14:paraId="65F907D3" w14:textId="4758E50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989" w:type="dxa"/>
            <w:gridSpan w:val="2"/>
          </w:tcPr>
          <w:sdt>
            <w:sdtPr>
              <w:id w:val="1488288013"/>
              <w:lock w:val="sdtContentLocked"/>
              <w:placeholder>
                <w:docPart w:val="DefaultPlaceholder_-1854013440"/>
              </w:placeholder>
            </w:sdtPr>
            <w:sdtContent>
              <w:p w14:paraId="7F60EABA" w14:textId="28C1C2CE" w:rsidR="00D3444A" w:rsidRPr="00E616DD" w:rsidRDefault="00D3444A" w:rsidP="002359AA">
                <w:r w:rsidRPr="00E616DD">
                  <w:t xml:space="preserve">Can identify the </w:t>
                </w:r>
                <w:r w:rsidR="000937DB">
                  <w:t>emotions happy, sad, an</w:t>
                </w:r>
                <w:r w:rsidRPr="00E616DD">
                  <w:t>gry and worried</w:t>
                </w:r>
              </w:p>
            </w:sdtContent>
          </w:sdt>
        </w:tc>
        <w:sdt>
          <w:sdtPr>
            <w:id w:val="200800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419D9FB" w14:textId="2CA696DB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96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ECC4821" w14:textId="140B2232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56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DF7DA93" w14:textId="19A17C2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025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8892945" w14:textId="35AFBD2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791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1011D40" w14:textId="4B2E107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36D4385" w14:textId="77777777" w:rsidTr="000863D2">
        <w:tc>
          <w:tcPr>
            <w:tcW w:w="336" w:type="dxa"/>
          </w:tcPr>
          <w:p w14:paraId="3C6BF509" w14:textId="385747A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989" w:type="dxa"/>
            <w:gridSpan w:val="2"/>
          </w:tcPr>
          <w:sdt>
            <w:sdtPr>
              <w:id w:val="-112211232"/>
              <w:lock w:val="sdtContentLocked"/>
              <w:placeholder>
                <w:docPart w:val="DefaultPlaceholder_-1854013440"/>
              </w:placeholder>
            </w:sdtPr>
            <w:sdtContent>
              <w:p w14:paraId="23E79151" w14:textId="63B6F380" w:rsidR="00D3444A" w:rsidRPr="00E616DD" w:rsidRDefault="00F87358" w:rsidP="002359AA">
                <w:r>
                  <w:t>Secure in</w:t>
                </w:r>
                <w:r w:rsidR="000937DB">
                  <w:t xml:space="preserve"> their own abilities</w:t>
                </w:r>
              </w:p>
            </w:sdtContent>
          </w:sdt>
        </w:tc>
        <w:sdt>
          <w:sdtPr>
            <w:id w:val="40827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5BE9D02" w14:textId="399D095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562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C99FB43" w14:textId="0904E1DE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03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3A49399E" w14:textId="4E68A28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7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6343B0A" w14:textId="2DCD469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484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CC9C3E7" w14:textId="1D57C35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7120F43" w14:textId="77777777" w:rsidTr="000863D2">
        <w:tc>
          <w:tcPr>
            <w:tcW w:w="336" w:type="dxa"/>
          </w:tcPr>
          <w:p w14:paraId="784520CD" w14:textId="076408F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989" w:type="dxa"/>
            <w:gridSpan w:val="2"/>
          </w:tcPr>
          <w:sdt>
            <w:sdtPr>
              <w:id w:val="-862895407"/>
              <w:lock w:val="sdtContentLocked"/>
              <w:placeholder>
                <w:docPart w:val="DefaultPlaceholder_-1854013440"/>
              </w:placeholder>
            </w:sdtPr>
            <w:sdtContent>
              <w:p w14:paraId="31C40D8C" w14:textId="025732EC" w:rsidR="00D3444A" w:rsidRPr="00E616DD" w:rsidRDefault="00F87358" w:rsidP="002359AA">
                <w:r w:rsidRPr="00F87358">
                  <w:t>Knows self-regulation skills</w:t>
                </w:r>
              </w:p>
            </w:sdtContent>
          </w:sdt>
        </w:tc>
        <w:sdt>
          <w:sdtPr>
            <w:id w:val="-167407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9489198" w14:textId="3044480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1005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00656FA" w14:textId="628A91A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790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E4377BC" w14:textId="3B8B1957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614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D5522A4" w14:textId="7070879D" w:rsidR="00D3444A" w:rsidRDefault="000937DB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56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61ECFAD" w14:textId="54210D1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32F5246" w14:textId="77777777" w:rsidTr="000863D2">
        <w:tc>
          <w:tcPr>
            <w:tcW w:w="336" w:type="dxa"/>
          </w:tcPr>
          <w:p w14:paraId="4CA3A903" w14:textId="23B9A46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989" w:type="dxa"/>
            <w:gridSpan w:val="2"/>
          </w:tcPr>
          <w:sdt>
            <w:sdtPr>
              <w:id w:val="245855798"/>
              <w:lock w:val="sdtContentLocked"/>
              <w:placeholder>
                <w:docPart w:val="DefaultPlaceholder_-1854013440"/>
              </w:placeholder>
            </w:sdtPr>
            <w:sdtContent>
              <w:p w14:paraId="0AE0815E" w14:textId="3565394C" w:rsidR="00D3444A" w:rsidRPr="00E616DD" w:rsidRDefault="00D3444A" w:rsidP="002359AA">
                <w:r w:rsidRPr="00E616DD">
                  <w:t>Works on a set task independently</w:t>
                </w:r>
              </w:p>
            </w:sdtContent>
          </w:sdt>
        </w:tc>
        <w:sdt>
          <w:sdtPr>
            <w:id w:val="63322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1CFA8B8" w14:textId="72BFE309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88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688962C" w14:textId="3150C60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765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0F6156F" w14:textId="21F95BC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2785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BA1427B" w14:textId="3AD473F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321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4802599" w14:textId="49029C5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9592CE2" w14:textId="77777777" w:rsidTr="000863D2">
        <w:tc>
          <w:tcPr>
            <w:tcW w:w="336" w:type="dxa"/>
          </w:tcPr>
          <w:p w14:paraId="019451FD" w14:textId="23E5031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989" w:type="dxa"/>
            <w:gridSpan w:val="2"/>
          </w:tcPr>
          <w:sdt>
            <w:sdtPr>
              <w:id w:val="145255249"/>
              <w:lock w:val="sdtContentLocked"/>
              <w:placeholder>
                <w:docPart w:val="DefaultPlaceholder_-1854013440"/>
              </w:placeholder>
            </w:sdtPr>
            <w:sdtContent>
              <w:p w14:paraId="69740C49" w14:textId="7137CA2F" w:rsidR="00D3444A" w:rsidRPr="00E616DD" w:rsidRDefault="00D3444A" w:rsidP="002359AA">
                <w:r w:rsidRPr="00E616DD">
                  <w:t xml:space="preserve">Communicates thoughts and needs </w:t>
                </w:r>
                <w:r w:rsidR="00962C31">
                  <w:t>effectively</w:t>
                </w:r>
                <w:r w:rsidRPr="00E616DD">
                  <w:t xml:space="preserve"> and be understood by others</w:t>
                </w:r>
              </w:p>
            </w:sdtContent>
          </w:sdt>
        </w:tc>
        <w:sdt>
          <w:sdtPr>
            <w:id w:val="-24549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40849F4" w14:textId="0230521A" w:rsidR="00D3444A" w:rsidRDefault="000A6906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690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D09CBA9" w14:textId="725C757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147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BD7112D" w14:textId="0E772AF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46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74BAABB5" w14:textId="4AFF961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360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85A4015" w14:textId="6E35E76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9FA33B" w14:textId="77777777" w:rsidTr="000863D2">
        <w:tc>
          <w:tcPr>
            <w:tcW w:w="336" w:type="dxa"/>
          </w:tcPr>
          <w:p w14:paraId="2AABB98C" w14:textId="23B49D5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989" w:type="dxa"/>
            <w:gridSpan w:val="2"/>
          </w:tcPr>
          <w:sdt>
            <w:sdtPr>
              <w:id w:val="-1960646842"/>
              <w:lock w:val="sdtContentLocked"/>
              <w:placeholder>
                <w:docPart w:val="DefaultPlaceholder_-1854013440"/>
              </w:placeholder>
            </w:sdtPr>
            <w:sdtContent>
              <w:p w14:paraId="0AC18785" w14:textId="04EE5075" w:rsidR="00D3444A" w:rsidRPr="00E616DD" w:rsidRDefault="001D5AE9" w:rsidP="002359AA">
                <w:r w:rsidRPr="001D5AE9">
                  <w:t>Able to verbalise changes that have occurred in their life</w:t>
                </w:r>
              </w:p>
            </w:sdtContent>
          </w:sdt>
        </w:tc>
        <w:sdt>
          <w:sdtPr>
            <w:id w:val="-44107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D78BE2D" w14:textId="69CDD7E9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845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C249B6A" w14:textId="3F18775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113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36B0DE6" w14:textId="3B56628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255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D00E29B" w14:textId="3E0E712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177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6023B09" w14:textId="296EF7A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38664233" w14:textId="77777777" w:rsidTr="000863D2">
        <w:tc>
          <w:tcPr>
            <w:tcW w:w="336" w:type="dxa"/>
          </w:tcPr>
          <w:p w14:paraId="48747ABE" w14:textId="6304E27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989" w:type="dxa"/>
            <w:gridSpan w:val="2"/>
          </w:tcPr>
          <w:sdt>
            <w:sdtPr>
              <w:id w:val="-676038210"/>
              <w:lock w:val="sdtContentLocked"/>
              <w:placeholder>
                <w:docPart w:val="DefaultPlaceholder_-1854013440"/>
              </w:placeholder>
            </w:sdtPr>
            <w:sdtContent>
              <w:p w14:paraId="4D45FBE7" w14:textId="59CB6B27" w:rsidR="00D3444A" w:rsidRPr="00E616DD" w:rsidRDefault="00D3444A" w:rsidP="002359AA">
                <w:r w:rsidRPr="00E616DD">
                  <w:t xml:space="preserve">Expresses emotions </w:t>
                </w:r>
                <w:r w:rsidR="000A6906">
                  <w:t>safely</w:t>
                </w:r>
              </w:p>
            </w:sdtContent>
          </w:sdt>
        </w:tc>
        <w:sdt>
          <w:sdtPr>
            <w:id w:val="99499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10DDB54C" w14:textId="276A477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9573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480D910" w14:textId="77250B0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2085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E13F3FB" w14:textId="108C47A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528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E83D4B9" w14:textId="77109DCD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842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284B6D2" w14:textId="0C4FE8F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D2919C1" w14:textId="77777777" w:rsidTr="000863D2">
        <w:tc>
          <w:tcPr>
            <w:tcW w:w="336" w:type="dxa"/>
          </w:tcPr>
          <w:p w14:paraId="02823842" w14:textId="0FBB58E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4989" w:type="dxa"/>
            <w:gridSpan w:val="2"/>
          </w:tcPr>
          <w:sdt>
            <w:sdtPr>
              <w:id w:val="2074161848"/>
              <w:lock w:val="sdtContentLocked"/>
              <w:placeholder>
                <w:docPart w:val="DefaultPlaceholder_-1854013440"/>
              </w:placeholder>
            </w:sdtPr>
            <w:sdtContent>
              <w:p w14:paraId="460662F0" w14:textId="7CC572C6" w:rsidR="00D3444A" w:rsidRPr="00E616DD" w:rsidRDefault="001D5AE9" w:rsidP="002359AA">
                <w:r w:rsidRPr="001D5AE9">
                  <w:t>Talks positively about themselves</w:t>
                </w:r>
              </w:p>
            </w:sdtContent>
          </w:sdt>
        </w:tc>
        <w:sdt>
          <w:sdtPr>
            <w:id w:val="541250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E0E7BCF" w14:textId="5E8C9EF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789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CB0A040" w14:textId="62C5770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53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F006807" w14:textId="5E1C3C6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4806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7DA3B7E5" w14:textId="7AFE24FD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104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CD2C701" w14:textId="67A6225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00BBB12" w14:textId="77777777" w:rsidTr="000863D2">
        <w:tc>
          <w:tcPr>
            <w:tcW w:w="336" w:type="dxa"/>
          </w:tcPr>
          <w:p w14:paraId="2D6D682F" w14:textId="782B51B0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4989" w:type="dxa"/>
            <w:gridSpan w:val="2"/>
          </w:tcPr>
          <w:sdt>
            <w:sdtPr>
              <w:id w:val="-796912473"/>
              <w:lock w:val="sdtContentLocked"/>
              <w:placeholder>
                <w:docPart w:val="DefaultPlaceholder_-1854013440"/>
              </w:placeholder>
            </w:sdtPr>
            <w:sdtContent>
              <w:p w14:paraId="7CCDB0EA" w14:textId="3CA3855F" w:rsidR="00D3444A" w:rsidRPr="00E616DD" w:rsidRDefault="00DF2060" w:rsidP="002359AA">
                <w:r w:rsidRPr="00DF2060">
                  <w:t>Able to self-regulate without adult support</w:t>
                </w:r>
              </w:p>
            </w:sdtContent>
          </w:sdt>
        </w:tc>
        <w:sdt>
          <w:sdtPr>
            <w:id w:val="165502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A08FCDC" w14:textId="307D658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156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5D98DDD" w14:textId="1E593707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539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624408F" w14:textId="10D9775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959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77CD8FA7" w14:textId="3445060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334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40CF47A" w14:textId="242C83A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D54B7A9" w14:textId="77777777" w:rsidTr="000863D2">
        <w:tc>
          <w:tcPr>
            <w:tcW w:w="336" w:type="dxa"/>
          </w:tcPr>
          <w:p w14:paraId="69EE2CD9" w14:textId="14DCEAE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4989" w:type="dxa"/>
            <w:gridSpan w:val="2"/>
          </w:tcPr>
          <w:sdt>
            <w:sdtPr>
              <w:id w:val="-640961933"/>
              <w:lock w:val="sdtContentLocked"/>
              <w:placeholder>
                <w:docPart w:val="DefaultPlaceholder_-1854013440"/>
              </w:placeholder>
            </w:sdtPr>
            <w:sdtContent>
              <w:p w14:paraId="6F335FB6" w14:textId="35AA9A17" w:rsidR="00D3444A" w:rsidRPr="00E616DD" w:rsidRDefault="00B133F0" w:rsidP="002359AA">
                <w:r w:rsidRPr="00E616DD">
                  <w:t xml:space="preserve">Able to have shared conversations </w:t>
                </w:r>
              </w:p>
            </w:sdtContent>
          </w:sdt>
        </w:tc>
        <w:sdt>
          <w:sdtPr>
            <w:id w:val="-30532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0EBB491" w14:textId="483C4CD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52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D7AEFD4" w14:textId="6F2E382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76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04F40A1" w14:textId="2A46262B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84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B6F2533" w14:textId="369DCC43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71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1F2DEA9" w14:textId="2ECA26F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5D6C0BB" w14:textId="77777777" w:rsidTr="000863D2">
        <w:tc>
          <w:tcPr>
            <w:tcW w:w="336" w:type="dxa"/>
          </w:tcPr>
          <w:p w14:paraId="0F0393C9" w14:textId="2348AEE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4989" w:type="dxa"/>
            <w:gridSpan w:val="2"/>
          </w:tcPr>
          <w:sdt>
            <w:sdtPr>
              <w:id w:val="-97952969"/>
              <w:lock w:val="sdtContentLocked"/>
              <w:placeholder>
                <w:docPart w:val="DefaultPlaceholder_-1854013440"/>
              </w:placeholder>
            </w:sdtPr>
            <w:sdtContent>
              <w:p w14:paraId="7D1477B4" w14:textId="4238189D" w:rsidR="00D3444A" w:rsidRPr="00E616DD" w:rsidRDefault="00D3444A" w:rsidP="002359AA">
                <w:r w:rsidRPr="00E616DD">
                  <w:t>Recognises a change in their emotions</w:t>
                </w:r>
              </w:p>
            </w:sdtContent>
          </w:sdt>
        </w:tc>
        <w:sdt>
          <w:sdtPr>
            <w:id w:val="1954130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15413040" w14:textId="10415A6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492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0E4C478" w14:textId="38B1B8E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88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351F26E" w14:textId="08C4B66F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688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9CE40B3" w14:textId="6AA0CCF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822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894F70E" w14:textId="56F3462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817208B" w14:textId="77777777" w:rsidTr="000863D2">
        <w:tc>
          <w:tcPr>
            <w:tcW w:w="336" w:type="dxa"/>
          </w:tcPr>
          <w:p w14:paraId="718573E8" w14:textId="30BEF505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sdt>
          <w:sdtPr>
            <w:id w:val="-1459495178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7AACAE4E" w14:textId="57723C51" w:rsidR="00D3444A" w:rsidRPr="00E616DD" w:rsidRDefault="00B133F0" w:rsidP="002359AA">
                <w:r w:rsidRPr="00E616DD">
                  <w:t>Remains seated for an appropriate length of time</w:t>
                </w:r>
              </w:p>
            </w:tc>
          </w:sdtContent>
        </w:sdt>
        <w:sdt>
          <w:sdtPr>
            <w:id w:val="173496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DA7E783" w14:textId="035C270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316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D696C20" w14:textId="7F5AD6A3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3204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065D1CF" w14:textId="08479213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081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D2E9EEF" w14:textId="79A4C36B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533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093FB28" w14:textId="172D6D1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BEE7C50" w14:textId="77777777" w:rsidTr="000863D2">
        <w:tc>
          <w:tcPr>
            <w:tcW w:w="336" w:type="dxa"/>
          </w:tcPr>
          <w:p w14:paraId="0534BD56" w14:textId="7C20D8C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4989" w:type="dxa"/>
            <w:gridSpan w:val="2"/>
          </w:tcPr>
          <w:sdt>
            <w:sdtPr>
              <w:id w:val="-1742708166"/>
              <w:lock w:val="sdtContentLocked"/>
              <w:placeholder>
                <w:docPart w:val="DefaultPlaceholder_-1854013440"/>
              </w:placeholder>
            </w:sdtPr>
            <w:sdtContent>
              <w:p w14:paraId="2A486DCF" w14:textId="01238E23" w:rsidR="00D3444A" w:rsidRPr="00E616DD" w:rsidRDefault="00DF2060" w:rsidP="002359AA">
                <w:r w:rsidRPr="00DF2060">
                  <w:t>Maintains positive behaviour when external factors are challenging (actual or perceived factors)</w:t>
                </w:r>
              </w:p>
            </w:sdtContent>
          </w:sdt>
        </w:tc>
        <w:sdt>
          <w:sdtPr>
            <w:id w:val="25648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7A954AC" w14:textId="4496910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32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6222658" w14:textId="4FBCE0B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368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725F256" w14:textId="77E4340E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5CE842B" w14:textId="6D9E48F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929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EB11E90" w14:textId="1F398AC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3B6FD8EB" w14:textId="77777777" w:rsidTr="000863D2">
        <w:tc>
          <w:tcPr>
            <w:tcW w:w="336" w:type="dxa"/>
          </w:tcPr>
          <w:p w14:paraId="470E3A02" w14:textId="4504621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4989" w:type="dxa"/>
            <w:gridSpan w:val="2"/>
          </w:tcPr>
          <w:sdt>
            <w:sdtPr>
              <w:id w:val="1158800383"/>
              <w:lock w:val="sdtContentLocked"/>
              <w:placeholder>
                <w:docPart w:val="DefaultPlaceholder_-1854013440"/>
              </w:placeholder>
            </w:sdtPr>
            <w:sdtContent>
              <w:p w14:paraId="05DACFDC" w14:textId="1CD495EF" w:rsidR="00D3444A" w:rsidRPr="00E616DD" w:rsidRDefault="00B133F0" w:rsidP="002359AA">
                <w:r w:rsidRPr="00E616DD">
                  <w:t>Shares resources and equipment</w:t>
                </w:r>
              </w:p>
            </w:sdtContent>
          </w:sdt>
        </w:tc>
        <w:sdt>
          <w:sdtPr>
            <w:id w:val="-1842387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664D867" w14:textId="4367145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635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5CECB12" w14:textId="26E8156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170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95161B4" w14:textId="39CB35CD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505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21E335F" w14:textId="0689E3D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23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BA59C74" w14:textId="4B274031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1A607E4" w14:textId="77777777" w:rsidTr="000863D2">
        <w:tc>
          <w:tcPr>
            <w:tcW w:w="336" w:type="dxa"/>
          </w:tcPr>
          <w:p w14:paraId="758D6D32" w14:textId="7321E76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4989" w:type="dxa"/>
            <w:gridSpan w:val="2"/>
          </w:tcPr>
          <w:sdt>
            <w:sdtPr>
              <w:id w:val="1936319107"/>
              <w:lock w:val="sdtContentLocked"/>
              <w:placeholder>
                <w:docPart w:val="DefaultPlaceholder_-1854013440"/>
              </w:placeholder>
            </w:sdtPr>
            <w:sdtContent>
              <w:p w14:paraId="5D23E829" w14:textId="4D150030" w:rsidR="00D3444A" w:rsidRPr="00E616DD" w:rsidRDefault="00B133F0" w:rsidP="002359AA">
                <w:r w:rsidRPr="00E616DD">
                  <w:t>Listens to a minimum of 5 minutes of whole class teachin</w:t>
                </w:r>
                <w:r>
                  <w:t>g</w:t>
                </w:r>
              </w:p>
            </w:sdtContent>
          </w:sdt>
        </w:tc>
        <w:sdt>
          <w:sdtPr>
            <w:id w:val="123927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58E4AC8" w14:textId="0476D91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535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ED7A4FB" w14:textId="7F415080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5394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31E13895" w14:textId="2CB2D9A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612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844684C" w14:textId="137D01CA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771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361FFFA" w14:textId="5CC535B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0FAB081" w14:textId="77777777" w:rsidTr="000863D2">
        <w:tc>
          <w:tcPr>
            <w:tcW w:w="336" w:type="dxa"/>
          </w:tcPr>
          <w:p w14:paraId="0362B2BB" w14:textId="15EE2666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4989" w:type="dxa"/>
            <w:gridSpan w:val="2"/>
          </w:tcPr>
          <w:sdt>
            <w:sdtPr>
              <w:id w:val="2075459131"/>
              <w:lock w:val="sdtContentLocked"/>
              <w:placeholder>
                <w:docPart w:val="DefaultPlaceholder_-1854013440"/>
              </w:placeholder>
            </w:sdtPr>
            <w:sdtContent>
              <w:p w14:paraId="2C43EC39" w14:textId="41C857BB" w:rsidR="00D3444A" w:rsidRPr="00E616DD" w:rsidRDefault="00EB4B27" w:rsidP="002359AA">
                <w:r w:rsidRPr="00EB4B27">
                  <w:t>Able to maintain positive behaviour regardless of others' views</w:t>
                </w:r>
              </w:p>
            </w:sdtContent>
          </w:sdt>
        </w:tc>
        <w:sdt>
          <w:sdtPr>
            <w:id w:val="-89281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4C9FFCD" w14:textId="3AE28EB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380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467450D" w14:textId="1DCAB3D2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131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8D0B493" w14:textId="60F1D95C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3184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9AC55B9" w14:textId="7FC00E06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971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36190BE" w14:textId="32DB155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304ABD05" w14:textId="77777777" w:rsidTr="000863D2">
        <w:tc>
          <w:tcPr>
            <w:tcW w:w="336" w:type="dxa"/>
          </w:tcPr>
          <w:p w14:paraId="596D977F" w14:textId="7F059D5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sdt>
          <w:sdtPr>
            <w:id w:val="1477105715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448F150B" w14:textId="74D860C6" w:rsidR="00D3444A" w:rsidRPr="00E616DD" w:rsidRDefault="00B133F0" w:rsidP="002359AA">
                <w:r w:rsidRPr="00E616DD">
                  <w:t>Can distinguish between emotion and behaviour</w:t>
                </w:r>
              </w:p>
            </w:tc>
          </w:sdtContent>
        </w:sdt>
        <w:sdt>
          <w:sdtPr>
            <w:id w:val="161201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02728ED" w14:textId="77ED7E38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781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959F573" w14:textId="02D7740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555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B29FF17" w14:textId="1869D12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94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52BE5AE" w14:textId="7EB16B64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7799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0171343" w14:textId="4E9B9375" w:rsidR="00D3444A" w:rsidRDefault="00D3444A" w:rsidP="004449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863D2" w14:paraId="13F8B8A3" w14:textId="77777777" w:rsidTr="000863D2">
        <w:tc>
          <w:tcPr>
            <w:tcW w:w="336" w:type="dxa"/>
          </w:tcPr>
          <w:p w14:paraId="3C4B54DA" w14:textId="0676C2EF" w:rsidR="000863D2" w:rsidRPr="00D3444A" w:rsidRDefault="000863D2" w:rsidP="000863D2">
            <w:pPr>
              <w:ind w:left="-104" w:right="-109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6E10AFBC" w14:textId="1AE0C752" w:rsidR="000863D2" w:rsidRPr="00E616DD" w:rsidRDefault="000863D2" w:rsidP="002D5090">
            <w:pPr>
              <w:jc w:val="center"/>
            </w:pPr>
            <w:r>
              <w:rPr>
                <w:b/>
                <w:bCs/>
                <w:u w:val="single"/>
              </w:rPr>
              <w:t>Statement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17BA186C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Always</w:t>
            </w:r>
          </w:p>
          <w:p w14:paraId="1132C3B3" w14:textId="5947B54F" w:rsidR="000863D2" w:rsidRDefault="000863D2" w:rsidP="000863D2">
            <w:pPr>
              <w:jc w:val="center"/>
            </w:pPr>
            <w:r w:rsidRPr="000863D2">
              <w:rPr>
                <w:u w:val="single"/>
              </w:rPr>
              <w:t>90-100%</w:t>
            </w:r>
          </w:p>
        </w:tc>
        <w:tc>
          <w:tcPr>
            <w:tcW w:w="1121" w:type="dxa"/>
            <w:gridSpan w:val="2"/>
            <w:tcBorders>
              <w:left w:val="nil"/>
              <w:right w:val="nil"/>
            </w:tcBorders>
            <w:vAlign w:val="center"/>
          </w:tcPr>
          <w:p w14:paraId="33B43AF5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Often</w:t>
            </w:r>
          </w:p>
          <w:p w14:paraId="638A5C01" w14:textId="2446A924" w:rsidR="000863D2" w:rsidRDefault="000863D2" w:rsidP="000863D2">
            <w:pPr>
              <w:jc w:val="center"/>
            </w:pPr>
            <w:r>
              <w:rPr>
                <w:u w:val="single"/>
              </w:rPr>
              <w:t>70-90%</w:t>
            </w:r>
          </w:p>
        </w:tc>
        <w:tc>
          <w:tcPr>
            <w:tcW w:w="1236" w:type="dxa"/>
            <w:tcBorders>
              <w:left w:val="nil"/>
              <w:right w:val="nil"/>
            </w:tcBorders>
            <w:vAlign w:val="center"/>
          </w:tcPr>
          <w:p w14:paraId="5DC69F48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Sometimes</w:t>
            </w:r>
          </w:p>
          <w:p w14:paraId="4DF8721F" w14:textId="27D97ADA" w:rsidR="000863D2" w:rsidRDefault="000863D2" w:rsidP="000863D2">
            <w:pPr>
              <w:jc w:val="center"/>
            </w:pPr>
            <w:r>
              <w:rPr>
                <w:u w:val="single"/>
              </w:rPr>
              <w:t>30-70%</w:t>
            </w:r>
          </w:p>
        </w:tc>
        <w:tc>
          <w:tcPr>
            <w:tcW w:w="1127" w:type="dxa"/>
            <w:tcBorders>
              <w:left w:val="nil"/>
              <w:right w:val="nil"/>
            </w:tcBorders>
            <w:vAlign w:val="center"/>
          </w:tcPr>
          <w:p w14:paraId="1AB54B1E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Rarely</w:t>
            </w:r>
          </w:p>
          <w:p w14:paraId="4F3EEE58" w14:textId="380F7C51" w:rsidR="000863D2" w:rsidRDefault="000863D2" w:rsidP="000863D2">
            <w:pPr>
              <w:jc w:val="center"/>
            </w:pPr>
            <w:r>
              <w:rPr>
                <w:u w:val="single"/>
              </w:rPr>
              <w:t>10-30%</w:t>
            </w:r>
          </w:p>
        </w:tc>
        <w:tc>
          <w:tcPr>
            <w:tcW w:w="1122" w:type="dxa"/>
            <w:tcBorders>
              <w:left w:val="nil"/>
            </w:tcBorders>
            <w:vAlign w:val="center"/>
          </w:tcPr>
          <w:p w14:paraId="1B70D54A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Never</w:t>
            </w:r>
          </w:p>
          <w:p w14:paraId="3C4A9311" w14:textId="52B33014" w:rsidR="000863D2" w:rsidRDefault="000863D2" w:rsidP="000863D2">
            <w:pPr>
              <w:jc w:val="center"/>
            </w:pPr>
            <w:r>
              <w:rPr>
                <w:u w:val="single"/>
              </w:rPr>
              <w:t>0-10%</w:t>
            </w:r>
          </w:p>
        </w:tc>
      </w:tr>
      <w:tr w:rsidR="00B133F0" w14:paraId="721DAE6A" w14:textId="77777777" w:rsidTr="000863D2">
        <w:tc>
          <w:tcPr>
            <w:tcW w:w="336" w:type="dxa"/>
          </w:tcPr>
          <w:p w14:paraId="55D8D702" w14:textId="68BD7263" w:rsidR="00B133F0" w:rsidRPr="00D3444A" w:rsidRDefault="00B133F0" w:rsidP="00B133F0">
            <w:pPr>
              <w:ind w:left="-104" w:right="-109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4989" w:type="dxa"/>
            <w:gridSpan w:val="2"/>
          </w:tcPr>
          <w:sdt>
            <w:sdtPr>
              <w:id w:val="963231463"/>
              <w:lock w:val="sdtContentLocked"/>
              <w:placeholder>
                <w:docPart w:val="DefaultPlaceholder_-1854013440"/>
              </w:placeholder>
            </w:sdtPr>
            <w:sdtContent>
              <w:p w14:paraId="7ABD436F" w14:textId="650C1CAC" w:rsidR="00B133F0" w:rsidRDefault="00B133F0" w:rsidP="00B133F0">
                <w:pPr>
                  <w:rPr>
                    <w:b/>
                    <w:bCs/>
                    <w:u w:val="single"/>
                  </w:rPr>
                </w:pPr>
                <w:r w:rsidRPr="00E616DD">
                  <w:t>Transitions safely and appropriately during the school day</w:t>
                </w:r>
              </w:p>
            </w:sdtContent>
          </w:sdt>
        </w:tc>
        <w:sdt>
          <w:sdtPr>
            <w:id w:val="82339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9D1061D" w14:textId="3C24B715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913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2E46C0F" w14:textId="6790645D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233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012805F" w14:textId="2967256B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999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0D39F58" w14:textId="75134758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52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194BCD8" w14:textId="7FA4F420" w:rsidR="00B133F0" w:rsidRDefault="00B133F0" w:rsidP="00B133F0">
                <w:pPr>
                  <w:jc w:val="center"/>
                  <w:rPr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882F75" w14:textId="77777777" w:rsidTr="000863D2">
        <w:tc>
          <w:tcPr>
            <w:tcW w:w="336" w:type="dxa"/>
          </w:tcPr>
          <w:p w14:paraId="5E3BFBE5" w14:textId="2FFC084C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sdt>
          <w:sdtPr>
            <w:id w:val="167792650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7FD22E5" w14:textId="652E0851" w:rsidR="00D3444A" w:rsidRPr="00E616DD" w:rsidRDefault="00B133F0" w:rsidP="00484471">
                <w:r w:rsidRPr="00E616DD">
                  <w:t xml:space="preserve">Makes and maintains reciprocal friendships </w:t>
                </w:r>
              </w:p>
            </w:tc>
          </w:sdtContent>
        </w:sdt>
        <w:sdt>
          <w:sdtPr>
            <w:id w:val="-207419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530742B" w14:textId="55E3D01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047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EE592AE" w14:textId="005B746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06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838D6C2" w14:textId="065E867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219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7939722" w14:textId="3E58BE5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0949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419D834" w14:textId="6B5CB04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05FBCED" w14:textId="77777777" w:rsidTr="000863D2">
        <w:tc>
          <w:tcPr>
            <w:tcW w:w="336" w:type="dxa"/>
          </w:tcPr>
          <w:p w14:paraId="07EB0035" w14:textId="4262C2D9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sdt>
          <w:sdtPr>
            <w:id w:val="-22384026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4991A346" w14:textId="3AC381BA" w:rsidR="00D3444A" w:rsidRPr="00E616DD" w:rsidRDefault="00EB4B27" w:rsidP="00484471">
                <w:r w:rsidRPr="00EB4B27">
                  <w:t>Engages with challenging tasks</w:t>
                </w:r>
              </w:p>
            </w:tc>
          </w:sdtContent>
        </w:sdt>
        <w:sdt>
          <w:sdtPr>
            <w:id w:val="-197328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331935C" w14:textId="33B3B0E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582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FEF35F2" w14:textId="0CEA080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092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6F552C4" w14:textId="1EA8F52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179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C74F87B" w14:textId="469D206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991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E6D40E8" w14:textId="04F49C3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9B8BA03" w14:textId="77777777" w:rsidTr="000863D2">
        <w:tc>
          <w:tcPr>
            <w:tcW w:w="336" w:type="dxa"/>
          </w:tcPr>
          <w:p w14:paraId="3AD670D6" w14:textId="7B4927F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sdt>
          <w:sdtPr>
            <w:id w:val="-1432350878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53DFB639" w14:textId="0E044825" w:rsidR="00D3444A" w:rsidRPr="00E616DD" w:rsidRDefault="00D3444A" w:rsidP="00484471">
                <w:r w:rsidRPr="00E616DD">
                  <w:t>Able to share what makes them feel happy</w:t>
                </w:r>
              </w:p>
            </w:tc>
          </w:sdtContent>
        </w:sdt>
        <w:sdt>
          <w:sdtPr>
            <w:id w:val="102096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85E98A6" w14:textId="16364E8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852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0130061" w14:textId="3FF2F32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415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4026E8B" w14:textId="57E54F3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580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C579427" w14:textId="19C264E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938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6DB64DA" w14:textId="3038DD9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33A1BFA" w14:textId="77777777" w:rsidTr="000863D2">
        <w:tc>
          <w:tcPr>
            <w:tcW w:w="336" w:type="dxa"/>
          </w:tcPr>
          <w:p w14:paraId="36F7653A" w14:textId="379F31B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sdt>
          <w:sdtPr>
            <w:id w:val="33997472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3EC4F57C" w14:textId="317C56FC" w:rsidR="00D3444A" w:rsidRPr="00E616DD" w:rsidRDefault="00EB4B27" w:rsidP="00484471">
                <w:r w:rsidRPr="00EB4B27">
                  <w:t>Can identify their current emotional state</w:t>
                </w:r>
              </w:p>
            </w:tc>
          </w:sdtContent>
        </w:sdt>
        <w:sdt>
          <w:sdtPr>
            <w:id w:val="109451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50A5B35" w14:textId="247A0CF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396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959CCD5" w14:textId="70436F7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952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513D349" w14:textId="7CF1416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908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49D4B13" w14:textId="56D18DE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323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155CA2E" w14:textId="2A54D49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F02A4F" w14:textId="77777777" w:rsidTr="000863D2">
        <w:tc>
          <w:tcPr>
            <w:tcW w:w="336" w:type="dxa"/>
          </w:tcPr>
          <w:p w14:paraId="4B2EE3C2" w14:textId="44D62F5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sdt>
          <w:sdtPr>
            <w:id w:val="19883696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7503AC9" w14:textId="44337A73" w:rsidR="00D3444A" w:rsidRPr="00E616DD" w:rsidRDefault="00643181" w:rsidP="00484471">
                <w:r w:rsidRPr="00643181">
                  <w:t>Can break down problems into manageable parts</w:t>
                </w:r>
              </w:p>
            </w:tc>
          </w:sdtContent>
        </w:sdt>
        <w:sdt>
          <w:sdtPr>
            <w:id w:val="-16918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BEBF952" w14:textId="6170A3A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89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6C8C9DC" w14:textId="05294B5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750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FF4B530" w14:textId="3C32685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729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9D80273" w14:textId="47578C7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507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EE2D41D" w14:textId="542C43D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7F6C592" w14:textId="77777777" w:rsidTr="000863D2">
        <w:tc>
          <w:tcPr>
            <w:tcW w:w="336" w:type="dxa"/>
          </w:tcPr>
          <w:p w14:paraId="366F38D4" w14:textId="100B74E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sdt>
          <w:sdtPr>
            <w:id w:val="79981577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5E94075E" w14:textId="29E02ACB" w:rsidR="00D3444A" w:rsidRPr="00E616DD" w:rsidRDefault="00884C07" w:rsidP="00484471">
                <w:r w:rsidRPr="00E616DD">
                  <w:t xml:space="preserve">Uses resources and equipment appropriately </w:t>
                </w:r>
              </w:p>
            </w:tc>
          </w:sdtContent>
        </w:sdt>
        <w:sdt>
          <w:sdtPr>
            <w:id w:val="-195910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FEB85ED" w14:textId="5DF3A2D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40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97DBAB3" w14:textId="471CFF6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086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7704A8F" w14:textId="3EFED64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964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9E90826" w14:textId="6CF01EA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5185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BEA5620" w14:textId="53419DD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41D197B" w14:textId="77777777" w:rsidTr="000863D2">
        <w:tc>
          <w:tcPr>
            <w:tcW w:w="336" w:type="dxa"/>
          </w:tcPr>
          <w:p w14:paraId="3B682265" w14:textId="22ED598B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sdt>
          <w:sdtPr>
            <w:id w:val="-967350638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22CC39B" w14:textId="470342F3" w:rsidR="00D3444A" w:rsidRPr="00E616DD" w:rsidRDefault="00643181" w:rsidP="00484471">
                <w:r w:rsidRPr="00643181">
                  <w:t>Remains calm and resilient when mistakes occur</w:t>
                </w:r>
              </w:p>
            </w:tc>
          </w:sdtContent>
        </w:sdt>
        <w:sdt>
          <w:sdtPr>
            <w:id w:val="210368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A58BEDD" w14:textId="5845CEC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146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99F0EE9" w14:textId="6118482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2084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60BC655" w14:textId="3BC5B17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2378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CC45B83" w14:textId="461CCDF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346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3F75FA5" w14:textId="1303F35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E76EAB7" w14:textId="77777777" w:rsidTr="000863D2">
        <w:tc>
          <w:tcPr>
            <w:tcW w:w="336" w:type="dxa"/>
          </w:tcPr>
          <w:p w14:paraId="7F4E540D" w14:textId="029BDE8B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sdt>
          <w:sdtPr>
            <w:id w:val="-870830424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21063181" w14:textId="60CE512C" w:rsidR="00D3444A" w:rsidRPr="00E616DD" w:rsidRDefault="00643181" w:rsidP="00484471">
                <w:r w:rsidRPr="00643181">
                  <w:t>Understands the impact their emotions have on their behaviour</w:t>
                </w:r>
              </w:p>
            </w:tc>
          </w:sdtContent>
        </w:sdt>
        <w:sdt>
          <w:sdtPr>
            <w:id w:val="-45355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5A5F5F0" w14:textId="72A0C0F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7919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AD8A405" w14:textId="2DDDDC9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246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419379E" w14:textId="3A4A2D9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320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677A682" w14:textId="6B77D27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326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73B7150" w14:textId="17B50C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37DE343" w14:textId="77777777" w:rsidTr="000863D2">
        <w:tc>
          <w:tcPr>
            <w:tcW w:w="336" w:type="dxa"/>
          </w:tcPr>
          <w:p w14:paraId="18F1F7BF" w14:textId="2E925F16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sdt>
          <w:sdtPr>
            <w:id w:val="-101028859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33177AD3" w14:textId="096E2741" w:rsidR="00D3444A" w:rsidRPr="00E616DD" w:rsidRDefault="00884C07" w:rsidP="00484471">
                <w:r w:rsidRPr="00E616DD">
                  <w:t xml:space="preserve">Abides by game rules </w:t>
                </w:r>
              </w:p>
            </w:tc>
          </w:sdtContent>
        </w:sdt>
        <w:sdt>
          <w:sdtPr>
            <w:id w:val="1074086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6CFAC5F" w14:textId="65878C7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05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8148970" w14:textId="2B60DEF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03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6E947C2" w14:textId="11EB6AF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404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E72AE8D" w14:textId="1E10F91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857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09F1F3A" w14:textId="3699F17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BC07B9A" w14:textId="77777777" w:rsidTr="000863D2">
        <w:tc>
          <w:tcPr>
            <w:tcW w:w="336" w:type="dxa"/>
          </w:tcPr>
          <w:p w14:paraId="1E53A1B8" w14:textId="54700964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sdt>
          <w:sdtPr>
            <w:id w:val="-53874286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F847076" w14:textId="09ADE9E2" w:rsidR="00D3444A" w:rsidRPr="00E616DD" w:rsidRDefault="002D5090" w:rsidP="00484471">
                <w:pPr>
                  <w:ind w:left="34"/>
                </w:pPr>
                <w:r w:rsidRPr="002D5090">
                  <w:t>Copes well with changes to their regular routine</w:t>
                </w:r>
              </w:p>
            </w:tc>
          </w:sdtContent>
        </w:sdt>
        <w:sdt>
          <w:sdtPr>
            <w:id w:val="-166916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6DB20A8" w14:textId="2DA0C63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813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F8092F1" w14:textId="02C94EC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653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291ED15" w14:textId="0B3892DE" w:rsidR="00D3444A" w:rsidRDefault="00916C0B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858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3412E0C" w14:textId="1057382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642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6906005" w14:textId="6181458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6639E50" w14:textId="77777777" w:rsidTr="000863D2">
        <w:tc>
          <w:tcPr>
            <w:tcW w:w="336" w:type="dxa"/>
          </w:tcPr>
          <w:p w14:paraId="1F7CB446" w14:textId="508FE6C8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sdt>
          <w:sdtPr>
            <w:id w:val="175693225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0252B058" w14:textId="50812382" w:rsidR="00D3444A" w:rsidRPr="00E616DD" w:rsidRDefault="00D3444A" w:rsidP="00484471">
                <w:r w:rsidRPr="00E616DD">
                  <w:t>Works without distracting or interfering with peers around them</w:t>
                </w:r>
              </w:p>
            </w:tc>
          </w:sdtContent>
        </w:sdt>
        <w:sdt>
          <w:sdtPr>
            <w:id w:val="1979176690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943DAF0" w14:textId="3DBAFA0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606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B330127" w14:textId="12E27E9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6944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EC02F73" w14:textId="4DA5743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1059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DE93966" w14:textId="5DF13A7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511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74BEA2D" w14:textId="4BBFBD0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10D1C65" w14:textId="77777777" w:rsidTr="000863D2">
        <w:tc>
          <w:tcPr>
            <w:tcW w:w="336" w:type="dxa"/>
          </w:tcPr>
          <w:p w14:paraId="7C5DB95C" w14:textId="6F193D7C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sdt>
          <w:sdtPr>
            <w:id w:val="18918421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9898927" w14:textId="3D266951" w:rsidR="00D3444A" w:rsidRPr="00E616DD" w:rsidRDefault="00884C07" w:rsidP="00484471">
                <w:r w:rsidRPr="00E616DD">
                  <w:t>Allows an adult to safely support them out of a crisis</w:t>
                </w:r>
              </w:p>
            </w:tc>
          </w:sdtContent>
        </w:sdt>
        <w:sdt>
          <w:sdtPr>
            <w:id w:val="-56657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C5F500B" w14:textId="762425F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691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F8E9CA5" w14:textId="4AD5377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793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D1C604D" w14:textId="4982900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9766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4A73546" w14:textId="2725FEF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5383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7DB3AD52" w14:textId="07EA5D7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780A079" w14:textId="77777777" w:rsidTr="000863D2">
        <w:tc>
          <w:tcPr>
            <w:tcW w:w="336" w:type="dxa"/>
          </w:tcPr>
          <w:p w14:paraId="4B68574E" w14:textId="0270F27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sdt>
          <w:sdtPr>
            <w:id w:val="623887391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F074767" w14:textId="0B6A930B" w:rsidR="00D3444A" w:rsidRPr="00E616DD" w:rsidRDefault="002D5090" w:rsidP="00484471">
                <w:r>
                  <w:t>A</w:t>
                </w:r>
                <w:r w:rsidR="00884C07" w:rsidRPr="00E616DD">
                  <w:t>ble to identify adults that can help them</w:t>
                </w:r>
              </w:p>
            </w:tc>
          </w:sdtContent>
        </w:sdt>
        <w:sdt>
          <w:sdtPr>
            <w:id w:val="174212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54B05DE" w14:textId="15C8AC0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977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A2D127A" w14:textId="082F951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618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E2AC3D7" w14:textId="0AED1F4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286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9A7C9B4" w14:textId="756C464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267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4F1B384" w14:textId="4289AC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09023DD" w14:textId="77777777" w:rsidTr="000863D2">
        <w:tc>
          <w:tcPr>
            <w:tcW w:w="336" w:type="dxa"/>
          </w:tcPr>
          <w:p w14:paraId="3BCC761A" w14:textId="7E50CB17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sdt>
          <w:sdtPr>
            <w:id w:val="-67248943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328C88A1" w14:textId="669D4FAF" w:rsidR="00D3444A" w:rsidRPr="00E616DD" w:rsidRDefault="005C25E5" w:rsidP="00484471">
                <w:r w:rsidRPr="005C25E5">
                  <w:t>Responds proportionately to challenging situations (actual or perceived threats)</w:t>
                </w:r>
              </w:p>
            </w:tc>
          </w:sdtContent>
        </w:sdt>
        <w:sdt>
          <w:sdtPr>
            <w:id w:val="-61613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4625FDB" w14:textId="31D8D6C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2316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D042674" w14:textId="3A071AA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277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03441E70" w14:textId="495066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8906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750708C" w14:textId="6D229FF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041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13FA9E1B" w14:textId="05AB469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863D2" w14:paraId="3239CB2A" w14:textId="77777777" w:rsidTr="000937DB">
        <w:tc>
          <w:tcPr>
            <w:tcW w:w="336" w:type="dxa"/>
          </w:tcPr>
          <w:p w14:paraId="1133221F" w14:textId="094141C5" w:rsidR="000863D2" w:rsidRPr="00D3444A" w:rsidRDefault="000863D2" w:rsidP="000863D2">
            <w:pPr>
              <w:ind w:left="-104" w:right="-109"/>
              <w:jc w:val="center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>35</w:t>
            </w:r>
          </w:p>
        </w:tc>
        <w:sdt>
          <w:sdtPr>
            <w:id w:val="-168404324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3C3F03BA" w14:textId="60D45BBC" w:rsidR="000863D2" w:rsidRPr="00E616DD" w:rsidRDefault="000863D2" w:rsidP="000863D2">
                <w:r w:rsidRPr="00E616DD">
                  <w:t xml:space="preserve">Follows individual, direct and clear instruction with less than 3 prompts </w:t>
                </w:r>
              </w:p>
            </w:tc>
          </w:sdtContent>
        </w:sdt>
        <w:sdt>
          <w:sdtPr>
            <w:id w:val="-1698927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87ECA0A" w14:textId="1CA9C6AA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895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319C8D0" w14:textId="3907D156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401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F398B9B" w14:textId="3E04FA8A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336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3DADB46B" w14:textId="529451C5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435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BEF310E" w14:textId="0987FBB2" w:rsidR="000863D2" w:rsidRDefault="000863D2" w:rsidP="000863D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863D2" w14:paraId="414CAB95" w14:textId="77777777" w:rsidTr="000937DB">
        <w:tc>
          <w:tcPr>
            <w:tcW w:w="336" w:type="dxa"/>
          </w:tcPr>
          <w:p w14:paraId="498378A0" w14:textId="35B26F5C" w:rsidR="000863D2" w:rsidRPr="00D3444A" w:rsidRDefault="000863D2" w:rsidP="000863D2">
            <w:pPr>
              <w:ind w:left="-104" w:right="-109"/>
              <w:jc w:val="center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53B7606D" w14:textId="76D5B1D7" w:rsidR="000863D2" w:rsidRDefault="000863D2" w:rsidP="002D509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Statement</w:t>
            </w:r>
          </w:p>
        </w:tc>
        <w:tc>
          <w:tcPr>
            <w:tcW w:w="1124" w:type="dxa"/>
            <w:tcBorders>
              <w:right w:val="nil"/>
            </w:tcBorders>
            <w:vAlign w:val="center"/>
          </w:tcPr>
          <w:p w14:paraId="72D5F4AD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Always</w:t>
            </w:r>
          </w:p>
          <w:p w14:paraId="3CFB0852" w14:textId="15188045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 w:rsidRPr="000863D2">
              <w:rPr>
                <w:u w:val="single"/>
              </w:rPr>
              <w:t>90-100%</w:t>
            </w:r>
          </w:p>
        </w:tc>
        <w:tc>
          <w:tcPr>
            <w:tcW w:w="1121" w:type="dxa"/>
            <w:gridSpan w:val="2"/>
            <w:tcBorders>
              <w:left w:val="nil"/>
              <w:right w:val="nil"/>
            </w:tcBorders>
            <w:vAlign w:val="center"/>
          </w:tcPr>
          <w:p w14:paraId="054E4172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Often</w:t>
            </w:r>
          </w:p>
          <w:p w14:paraId="057AF9A6" w14:textId="26317554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70-90%</w:t>
            </w:r>
          </w:p>
        </w:tc>
        <w:tc>
          <w:tcPr>
            <w:tcW w:w="1236" w:type="dxa"/>
            <w:tcBorders>
              <w:left w:val="nil"/>
              <w:right w:val="nil"/>
            </w:tcBorders>
            <w:vAlign w:val="center"/>
          </w:tcPr>
          <w:p w14:paraId="009C165F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Sometimes</w:t>
            </w:r>
          </w:p>
          <w:p w14:paraId="59C81032" w14:textId="7F12E2D2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30-70%</w:t>
            </w:r>
          </w:p>
        </w:tc>
        <w:tc>
          <w:tcPr>
            <w:tcW w:w="1127" w:type="dxa"/>
            <w:tcBorders>
              <w:left w:val="nil"/>
              <w:right w:val="nil"/>
            </w:tcBorders>
            <w:vAlign w:val="center"/>
          </w:tcPr>
          <w:p w14:paraId="672C9B6C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Rarely</w:t>
            </w:r>
          </w:p>
          <w:p w14:paraId="6B224586" w14:textId="35536749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10-30%</w:t>
            </w:r>
          </w:p>
        </w:tc>
        <w:tc>
          <w:tcPr>
            <w:tcW w:w="1122" w:type="dxa"/>
            <w:tcBorders>
              <w:left w:val="nil"/>
            </w:tcBorders>
            <w:vAlign w:val="center"/>
          </w:tcPr>
          <w:p w14:paraId="434DB299" w14:textId="77777777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Never</w:t>
            </w:r>
          </w:p>
          <w:p w14:paraId="1CD20D15" w14:textId="16C96523" w:rsidR="000863D2" w:rsidRDefault="000863D2" w:rsidP="000863D2">
            <w:pPr>
              <w:jc w:val="center"/>
              <w:rPr>
                <w:b/>
                <w:bCs/>
                <w:u w:val="single"/>
              </w:rPr>
            </w:pPr>
            <w:r>
              <w:rPr>
                <w:u w:val="single"/>
              </w:rPr>
              <w:t>0-10%</w:t>
            </w:r>
          </w:p>
        </w:tc>
      </w:tr>
      <w:tr w:rsidR="00D3444A" w14:paraId="46C22A10" w14:textId="77777777" w:rsidTr="000863D2">
        <w:tc>
          <w:tcPr>
            <w:tcW w:w="336" w:type="dxa"/>
          </w:tcPr>
          <w:p w14:paraId="2389458A" w14:textId="03AD40BA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4989" w:type="dxa"/>
            <w:gridSpan w:val="2"/>
          </w:tcPr>
          <w:sdt>
            <w:sdtPr>
              <w:id w:val="822095871"/>
              <w:lock w:val="sdtContentLocked"/>
              <w:placeholder>
                <w:docPart w:val="DefaultPlaceholder_-1854013440"/>
              </w:placeholder>
            </w:sdtPr>
            <w:sdtContent>
              <w:p w14:paraId="36BE803D" w14:textId="15D1463F" w:rsidR="00D3444A" w:rsidRPr="00E616DD" w:rsidRDefault="00772E2B" w:rsidP="00484471">
                <w:r w:rsidRPr="00772E2B">
                  <w:t>Maintains safe behaviour when sudden, unexpected changes occur</w:t>
                </w:r>
              </w:p>
            </w:sdtContent>
          </w:sdt>
        </w:tc>
        <w:sdt>
          <w:sdtPr>
            <w:id w:val="47749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54A6F8A" w14:textId="51ED6010" w:rsidR="00D3444A" w:rsidRDefault="00F51733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7830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3A5D0A1" w14:textId="3DE0A0B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890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B41A5FA" w14:textId="2979C63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476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0893A77" w14:textId="19DB545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599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B94CE7B" w14:textId="0EF8236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2C0DCCC" w14:textId="77777777" w:rsidTr="000863D2">
        <w:tc>
          <w:tcPr>
            <w:tcW w:w="336" w:type="dxa"/>
          </w:tcPr>
          <w:p w14:paraId="28566ED3" w14:textId="0B41156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4989" w:type="dxa"/>
            <w:gridSpan w:val="2"/>
          </w:tcPr>
          <w:sdt>
            <w:sdtPr>
              <w:id w:val="2120951019"/>
              <w:lock w:val="sdtContentLocked"/>
              <w:placeholder>
                <w:docPart w:val="DefaultPlaceholder_-1854013440"/>
              </w:placeholder>
            </w:sdtPr>
            <w:sdtContent>
              <w:p w14:paraId="269334F8" w14:textId="596628BE" w:rsidR="00D3444A" w:rsidRPr="00E616DD" w:rsidRDefault="00642F89" w:rsidP="00484471">
                <w:r w:rsidRPr="00E616DD">
                  <w:t xml:space="preserve">Understands how their body language is interpreted by those around them </w:t>
                </w:r>
              </w:p>
            </w:sdtContent>
          </w:sdt>
        </w:tc>
        <w:sdt>
          <w:sdtPr>
            <w:id w:val="166535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863C7A3" w14:textId="5BF4040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191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6EEA53D" w14:textId="03A5219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912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C45D3BA" w14:textId="221AFDB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528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DD853C0" w14:textId="78375C4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914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F11A3AC" w14:textId="555301C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6E171EE9" w14:textId="77777777" w:rsidTr="000863D2">
        <w:tc>
          <w:tcPr>
            <w:tcW w:w="336" w:type="dxa"/>
          </w:tcPr>
          <w:p w14:paraId="1C6CA006" w14:textId="1800A35F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sdt>
          <w:sdtPr>
            <w:id w:val="-1328126955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21D47883" w14:textId="19F7F480" w:rsidR="00D3444A" w:rsidRPr="00E616DD" w:rsidRDefault="00772E2B" w:rsidP="00484471">
                <w:r w:rsidRPr="00772E2B">
                  <w:t>Able to accept disappointment</w:t>
                </w:r>
              </w:p>
            </w:tc>
          </w:sdtContent>
        </w:sdt>
        <w:sdt>
          <w:sdtPr>
            <w:id w:val="52028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F20051D" w14:textId="7F8F9D4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655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A712D56" w14:textId="4597081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356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2E50334" w14:textId="3BD60BD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309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6B895E4" w14:textId="3F19FA4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047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325B27EB" w14:textId="1F53B1D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87A8E49" w14:textId="77777777" w:rsidTr="000863D2">
        <w:tc>
          <w:tcPr>
            <w:tcW w:w="336" w:type="dxa"/>
          </w:tcPr>
          <w:p w14:paraId="590D9E7E" w14:textId="6451C6CB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4989" w:type="dxa"/>
            <w:gridSpan w:val="2"/>
          </w:tcPr>
          <w:sdt>
            <w:sdtPr>
              <w:id w:val="-348560429"/>
              <w:lock w:val="sdtContentLocked"/>
              <w:placeholder>
                <w:docPart w:val="DefaultPlaceholder_-1854013440"/>
              </w:placeholder>
            </w:sdtPr>
            <w:sdtContent>
              <w:p w14:paraId="0809C7DC" w14:textId="0E412E64" w:rsidR="00D3444A" w:rsidRPr="00E616DD" w:rsidRDefault="00772E2B" w:rsidP="00484471">
                <w:r w:rsidRPr="00772E2B">
                  <w:t xml:space="preserve">Responds to </w:t>
                </w:r>
                <w:r>
                  <w:t>heightened feelings</w:t>
                </w:r>
                <w:r w:rsidRPr="00772E2B">
                  <w:t xml:space="preserve"> in a safe and constructive way</w:t>
                </w:r>
              </w:p>
            </w:sdtContent>
          </w:sdt>
        </w:tc>
        <w:sdt>
          <w:sdtPr>
            <w:id w:val="-74557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7A44F618" w14:textId="1C18959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567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2A1F93E" w14:textId="44213E3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181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5AE3A98C" w14:textId="1387105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593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AEC3A85" w14:textId="0510772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570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38DF848" w14:textId="2720936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72B3F3C" w14:textId="77777777" w:rsidTr="000863D2">
        <w:tc>
          <w:tcPr>
            <w:tcW w:w="336" w:type="dxa"/>
          </w:tcPr>
          <w:p w14:paraId="08E67D24" w14:textId="4405CCF5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sdt>
          <w:sdtPr>
            <w:id w:val="-581750940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10B18633" w14:textId="64E0CC02" w:rsidR="00D3444A" w:rsidRPr="00E616DD" w:rsidRDefault="00531D8E" w:rsidP="00484471">
                <w:r w:rsidRPr="00531D8E">
                  <w:t>Can communicate when they are feeling dysregulated</w:t>
                </w:r>
              </w:p>
            </w:tc>
          </w:sdtContent>
        </w:sdt>
        <w:sdt>
          <w:sdtPr>
            <w:id w:val="28917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57619CA" w14:textId="60FE967D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763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EC803E5" w14:textId="0B1C6FB5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194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A4A33CA" w14:textId="67BC426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50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BB1D727" w14:textId="4E863C7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54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097B5EE" w14:textId="229D004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669E8F3" w14:textId="77777777" w:rsidTr="000863D2">
        <w:tc>
          <w:tcPr>
            <w:tcW w:w="336" w:type="dxa"/>
          </w:tcPr>
          <w:p w14:paraId="08191232" w14:textId="3AC07743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4989" w:type="dxa"/>
            <w:gridSpan w:val="2"/>
          </w:tcPr>
          <w:sdt>
            <w:sdtPr>
              <w:id w:val="-1390421229"/>
              <w:lock w:val="sdtLocked"/>
              <w:placeholder>
                <w:docPart w:val="DefaultPlaceholder_-1854013440"/>
              </w:placeholder>
            </w:sdtPr>
            <w:sdtContent>
              <w:p w14:paraId="7125971E" w14:textId="598ECE5F" w:rsidR="00D3444A" w:rsidRPr="00E616DD" w:rsidRDefault="00642F89" w:rsidP="00484471">
                <w:r w:rsidRPr="00E616DD">
                  <w:t>Makes and accepts appropriate physical contact with others</w:t>
                </w:r>
              </w:p>
            </w:sdtContent>
          </w:sdt>
        </w:tc>
        <w:sdt>
          <w:sdtPr>
            <w:id w:val="-115382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A234E30" w14:textId="52F7C7E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4875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77B5DAE" w14:textId="42647EF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646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2C5B8AC" w14:textId="0228647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510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564A7DDE" w14:textId="26484FB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447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2CB9042" w14:textId="268EDE8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03504DE" w14:textId="77777777" w:rsidTr="000863D2">
        <w:tc>
          <w:tcPr>
            <w:tcW w:w="336" w:type="dxa"/>
          </w:tcPr>
          <w:p w14:paraId="3DD40794" w14:textId="5B826A61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4989" w:type="dxa"/>
            <w:gridSpan w:val="2"/>
          </w:tcPr>
          <w:sdt>
            <w:sdtPr>
              <w:id w:val="498236757"/>
              <w:lock w:val="sdtContentLocked"/>
              <w:placeholder>
                <w:docPart w:val="DefaultPlaceholder_-1854013440"/>
              </w:placeholder>
            </w:sdtPr>
            <w:sdtContent>
              <w:p w14:paraId="381A9C3B" w14:textId="6940A2CA" w:rsidR="00D3444A" w:rsidRPr="00E616DD" w:rsidRDefault="00CF7C17" w:rsidP="00484471">
                <w:r w:rsidRPr="00CF7C17">
                  <w:t>Able to communicate the cause of feeling dysregulated</w:t>
                </w:r>
              </w:p>
            </w:sdtContent>
          </w:sdt>
        </w:tc>
        <w:sdt>
          <w:sdtPr>
            <w:id w:val="-144415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6FE847C4" w14:textId="3F9B1F8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5999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3D161D38" w14:textId="608CFDB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721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46BC04B" w14:textId="09B9C0A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15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4BCB3A6" w14:textId="2FE9296E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627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564495D6" w14:textId="23E6990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22621288" w14:textId="77777777" w:rsidTr="000863D2">
        <w:tc>
          <w:tcPr>
            <w:tcW w:w="336" w:type="dxa"/>
          </w:tcPr>
          <w:p w14:paraId="7472B9AC" w14:textId="3F641F05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4989" w:type="dxa"/>
            <w:gridSpan w:val="2"/>
          </w:tcPr>
          <w:sdt>
            <w:sdtPr>
              <w:id w:val="957910969"/>
              <w:lock w:val="sdtContentLocked"/>
              <w:placeholder>
                <w:docPart w:val="DefaultPlaceholder_-1854013440"/>
              </w:placeholder>
            </w:sdtPr>
            <w:sdtContent>
              <w:p w14:paraId="5891764C" w14:textId="7E54F6C7" w:rsidR="00D3444A" w:rsidRPr="00E616DD" w:rsidRDefault="00642F89" w:rsidP="00484471">
                <w:r w:rsidRPr="00E616DD">
                  <w:t>Can describe how they are feeling</w:t>
                </w:r>
              </w:p>
            </w:sdtContent>
          </w:sdt>
        </w:tc>
        <w:sdt>
          <w:sdtPr>
            <w:id w:val="-24094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F7419CC" w14:textId="7F44845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077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040E9F4C" w14:textId="25CC239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723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4001E793" w14:textId="22BD11A2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729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41DB863" w14:textId="101572D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759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3377A78" w14:textId="7A0DF63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1607D6B" w14:textId="77777777" w:rsidTr="000863D2">
        <w:tc>
          <w:tcPr>
            <w:tcW w:w="336" w:type="dxa"/>
          </w:tcPr>
          <w:p w14:paraId="5F32B8BD" w14:textId="4534EBB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sdt>
          <w:sdtPr>
            <w:id w:val="42800465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2D086F1F" w14:textId="32269224" w:rsidR="00D3444A" w:rsidRPr="00E616DD" w:rsidRDefault="00642F89" w:rsidP="00484471">
                <w:r w:rsidRPr="00E616DD">
                  <w:t>Able to follow as well as lead in a social situation</w:t>
                </w:r>
              </w:p>
            </w:tc>
          </w:sdtContent>
        </w:sdt>
        <w:sdt>
          <w:sdtPr>
            <w:id w:val="-96165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379BD420" w14:textId="0410BDA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0981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0259D9F" w14:textId="7701A10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2477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6E1CE055" w14:textId="4ACA6AE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832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64D71B95" w14:textId="720DA73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522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B4A02F7" w14:textId="1F7F406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3E8C454" w14:textId="77777777" w:rsidTr="000863D2">
        <w:tc>
          <w:tcPr>
            <w:tcW w:w="336" w:type="dxa"/>
          </w:tcPr>
          <w:p w14:paraId="0F27AA16" w14:textId="51CE0900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4989" w:type="dxa"/>
            <w:gridSpan w:val="2"/>
          </w:tcPr>
          <w:sdt>
            <w:sdtPr>
              <w:id w:val="-1595167117"/>
              <w:lock w:val="sdtContentLocked"/>
              <w:placeholder>
                <w:docPart w:val="DefaultPlaceholder_-1854013440"/>
              </w:placeholder>
            </w:sdtPr>
            <w:sdtContent>
              <w:p w14:paraId="4CE193D9" w14:textId="7157CD8F" w:rsidR="00D3444A" w:rsidRPr="00E616DD" w:rsidRDefault="00642F89" w:rsidP="00484471">
                <w:r w:rsidRPr="00E616DD">
                  <w:t>Follows a whole class instruction with less than 3 prompts</w:t>
                </w:r>
              </w:p>
            </w:sdtContent>
          </w:sdt>
        </w:tc>
        <w:sdt>
          <w:sdtPr>
            <w:id w:val="145120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04F1DBEE" w14:textId="21F4E43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810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4D8EE2BF" w14:textId="3B99DB6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026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D9D9672" w14:textId="1463865C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392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1A1842F" w14:textId="2BDBE9A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015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C58C0C9" w14:textId="607C650F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037194B1" w14:textId="77777777" w:rsidTr="000863D2">
        <w:tc>
          <w:tcPr>
            <w:tcW w:w="336" w:type="dxa"/>
          </w:tcPr>
          <w:p w14:paraId="57EFC1EA" w14:textId="665825B0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4989" w:type="dxa"/>
            <w:gridSpan w:val="2"/>
          </w:tcPr>
          <w:sdt>
            <w:sdtPr>
              <w:id w:val="-1943994805"/>
              <w:lock w:val="sdtContentLocked"/>
              <w:placeholder>
                <w:docPart w:val="DefaultPlaceholder_-1854013440"/>
              </w:placeholder>
            </w:sdtPr>
            <w:sdtContent>
              <w:p w14:paraId="13C06DCF" w14:textId="7BE973E7" w:rsidR="00D3444A" w:rsidRPr="00E616DD" w:rsidRDefault="00C45D95" w:rsidP="00484471">
                <w:r w:rsidRPr="00C45D95">
                  <w:t>Accepts responsibility for their actions without blaming others or making excuses</w:t>
                </w:r>
              </w:p>
            </w:sdtContent>
          </w:sdt>
        </w:tc>
        <w:sdt>
          <w:sdtPr>
            <w:id w:val="144472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84166E1" w14:textId="6C90F948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80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014A6EB" w14:textId="1C90AD5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1264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35475C4" w14:textId="5E9D188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268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A36A55D" w14:textId="42A4DE1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05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0D72AD5E" w14:textId="67BFDAE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1A0E40D6" w14:textId="77777777" w:rsidTr="000863D2">
        <w:tc>
          <w:tcPr>
            <w:tcW w:w="336" w:type="dxa"/>
          </w:tcPr>
          <w:p w14:paraId="26CA41F3" w14:textId="57E73D9D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4989" w:type="dxa"/>
            <w:gridSpan w:val="2"/>
          </w:tcPr>
          <w:sdt>
            <w:sdtPr>
              <w:id w:val="1250006918"/>
              <w:lock w:val="sdtContentLocked"/>
              <w:placeholder>
                <w:docPart w:val="DefaultPlaceholder_-1854013440"/>
              </w:placeholder>
            </w:sdtPr>
            <w:sdtContent>
              <w:p w14:paraId="3761FDDA" w14:textId="1D2811D6" w:rsidR="00D3444A" w:rsidRPr="00E616DD" w:rsidRDefault="00642F89" w:rsidP="00484471">
                <w:r w:rsidRPr="00E616DD">
                  <w:t>Take turns in a game and waits while others take theirs</w:t>
                </w:r>
              </w:p>
            </w:sdtContent>
          </w:sdt>
        </w:tc>
        <w:sdt>
          <w:sdtPr>
            <w:id w:val="-34301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45546CD6" w14:textId="7EFE324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454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52E02302" w14:textId="260D552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755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7BABF8B0" w14:textId="730B4214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303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0F706689" w14:textId="29F2EA0B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10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61A4D24" w14:textId="2E4BE5FA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5D25AA88" w14:textId="77777777" w:rsidTr="000863D2">
        <w:tc>
          <w:tcPr>
            <w:tcW w:w="336" w:type="dxa"/>
          </w:tcPr>
          <w:p w14:paraId="10915C51" w14:textId="1FF4C8C1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sdt>
          <w:sdtPr>
            <w:id w:val="-1126855932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4989" w:type="dxa"/>
                <w:gridSpan w:val="2"/>
              </w:tcPr>
              <w:p w14:paraId="2FDA14A8" w14:textId="17DEEE5B" w:rsidR="00D3444A" w:rsidRPr="00E616DD" w:rsidRDefault="00C45D95" w:rsidP="00484471">
                <w:r>
                  <w:t>A</w:t>
                </w:r>
                <w:r w:rsidR="00642F89" w:rsidRPr="00E616DD">
                  <w:t xml:space="preserve">ware of systems in school to support them </w:t>
                </w:r>
              </w:p>
            </w:tc>
          </w:sdtContent>
        </w:sdt>
        <w:sdt>
          <w:sdtPr>
            <w:id w:val="-153294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5C572C60" w14:textId="7A036386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581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74E3352" w14:textId="6E0FE2F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17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E139F77" w14:textId="0EBF422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891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41D9676E" w14:textId="6A24AD8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492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4C61C093" w14:textId="406F757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71A6B5D8" w14:textId="77777777" w:rsidTr="000863D2">
        <w:tc>
          <w:tcPr>
            <w:tcW w:w="336" w:type="dxa"/>
          </w:tcPr>
          <w:p w14:paraId="1B5F5A13" w14:textId="2DA9BE0C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4989" w:type="dxa"/>
            <w:gridSpan w:val="2"/>
          </w:tcPr>
          <w:sdt>
            <w:sdtPr>
              <w:id w:val="-263303171"/>
              <w:lock w:val="sdtContentLocked"/>
              <w:placeholder>
                <w:docPart w:val="DefaultPlaceholder_-1854013440"/>
              </w:placeholder>
            </w:sdtPr>
            <w:sdtContent>
              <w:p w14:paraId="090C092A" w14:textId="689D5DE3" w:rsidR="00D3444A" w:rsidRPr="00E616DD" w:rsidRDefault="00642F89" w:rsidP="00484471">
                <w:r w:rsidRPr="00E616DD">
                  <w:t>Able to tidy up when asked (with appropriate prompts)</w:t>
                </w:r>
              </w:p>
            </w:sdtContent>
          </w:sdt>
        </w:tc>
        <w:sdt>
          <w:sdtPr>
            <w:id w:val="96554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2DC836FF" w14:textId="3FF7A3A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322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4F2AAF4" w14:textId="2C3EB93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1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1C953613" w14:textId="2CBC8BF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960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23482BE1" w14:textId="1B3D479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441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22C81A53" w14:textId="7769C483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444A" w14:paraId="429B978C" w14:textId="77777777" w:rsidTr="000863D2">
        <w:tc>
          <w:tcPr>
            <w:tcW w:w="336" w:type="dxa"/>
          </w:tcPr>
          <w:p w14:paraId="48689A72" w14:textId="063E58BE" w:rsidR="00D3444A" w:rsidRPr="00D3444A" w:rsidRDefault="00D3444A" w:rsidP="00D3444A">
            <w:pPr>
              <w:ind w:left="-104" w:right="-1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4989" w:type="dxa"/>
            <w:gridSpan w:val="2"/>
          </w:tcPr>
          <w:sdt>
            <w:sdtPr>
              <w:id w:val="452902570"/>
              <w:lock w:val="sdtContentLocked"/>
              <w:placeholder>
                <w:docPart w:val="DefaultPlaceholder_-1854013440"/>
              </w:placeholder>
            </w:sdtPr>
            <w:sdtContent>
              <w:p w14:paraId="239B1B8D" w14:textId="7751D309" w:rsidR="00D3444A" w:rsidRPr="00E616DD" w:rsidRDefault="00642F89" w:rsidP="00484471">
                <w:r w:rsidRPr="00E616DD">
                  <w:t>Plays with other children</w:t>
                </w:r>
                <w:r w:rsidR="00CA5CA4">
                  <w:t xml:space="preserve"> appropriately</w:t>
                </w:r>
                <w:r w:rsidRPr="00E616DD">
                  <w:t xml:space="preserve"> within unstructured times </w:t>
                </w:r>
              </w:p>
            </w:sdtContent>
          </w:sdt>
        </w:tc>
        <w:sdt>
          <w:sdtPr>
            <w:id w:val="18403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right w:val="nil"/>
                </w:tcBorders>
                <w:vAlign w:val="center"/>
              </w:tcPr>
              <w:p w14:paraId="107CC246" w14:textId="0C50BC99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292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D35A6F0" w14:textId="252C7E40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851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6" w:type="dxa"/>
                <w:tcBorders>
                  <w:left w:val="nil"/>
                  <w:right w:val="nil"/>
                </w:tcBorders>
                <w:vAlign w:val="center"/>
              </w:tcPr>
              <w:p w14:paraId="2E51FECF" w14:textId="3C7C0F77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812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7" w:type="dxa"/>
                <w:tcBorders>
                  <w:left w:val="nil"/>
                  <w:right w:val="nil"/>
                </w:tcBorders>
                <w:vAlign w:val="center"/>
              </w:tcPr>
              <w:p w14:paraId="1AA918D4" w14:textId="3EA651B6" w:rsidR="00D3444A" w:rsidRDefault="00021AA1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960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  <w:tcBorders>
                  <w:left w:val="nil"/>
                </w:tcBorders>
                <w:vAlign w:val="center"/>
              </w:tcPr>
              <w:p w14:paraId="642A3762" w14:textId="2780EC61" w:rsidR="00D3444A" w:rsidRDefault="00D3444A" w:rsidP="0048447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5D7A6EE" w14:textId="25C54BBD" w:rsidR="002359AA" w:rsidRDefault="002359AA" w:rsidP="002359AA">
      <w:pPr>
        <w:spacing w:after="0"/>
      </w:pPr>
    </w:p>
    <w:p w14:paraId="1CF74F7A" w14:textId="4832F1FC" w:rsidR="00054393" w:rsidRDefault="00054393" w:rsidP="00054393">
      <w:pPr>
        <w:spacing w:after="0"/>
        <w:jc w:val="center"/>
      </w:pPr>
    </w:p>
    <w:sectPr w:rsidR="00054393" w:rsidSect="00B94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1B05"/>
    <w:multiLevelType w:val="hybridMultilevel"/>
    <w:tmpl w:val="A620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83E36"/>
    <w:multiLevelType w:val="hybridMultilevel"/>
    <w:tmpl w:val="B308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D4BB6"/>
    <w:multiLevelType w:val="hybridMultilevel"/>
    <w:tmpl w:val="B736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32E49"/>
    <w:multiLevelType w:val="hybridMultilevel"/>
    <w:tmpl w:val="98324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E14C5"/>
    <w:multiLevelType w:val="hybridMultilevel"/>
    <w:tmpl w:val="FCFC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576190">
    <w:abstractNumId w:val="3"/>
  </w:num>
  <w:num w:numId="2" w16cid:durableId="1376850765">
    <w:abstractNumId w:val="0"/>
  </w:num>
  <w:num w:numId="3" w16cid:durableId="886911929">
    <w:abstractNumId w:val="1"/>
  </w:num>
  <w:num w:numId="4" w16cid:durableId="470635948">
    <w:abstractNumId w:val="2"/>
  </w:num>
  <w:num w:numId="5" w16cid:durableId="505705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30"/>
    <w:rsid w:val="00021AA1"/>
    <w:rsid w:val="00036C64"/>
    <w:rsid w:val="0005326F"/>
    <w:rsid w:val="00054393"/>
    <w:rsid w:val="000863D2"/>
    <w:rsid w:val="000937DB"/>
    <w:rsid w:val="000A6906"/>
    <w:rsid w:val="000B50AF"/>
    <w:rsid w:val="000E1173"/>
    <w:rsid w:val="000E1478"/>
    <w:rsid w:val="000F3A34"/>
    <w:rsid w:val="00142E30"/>
    <w:rsid w:val="00183E62"/>
    <w:rsid w:val="001B1D12"/>
    <w:rsid w:val="001D5AE9"/>
    <w:rsid w:val="00230367"/>
    <w:rsid w:val="002359AA"/>
    <w:rsid w:val="00255682"/>
    <w:rsid w:val="00264B54"/>
    <w:rsid w:val="00276C9F"/>
    <w:rsid w:val="002919D8"/>
    <w:rsid w:val="002A47B1"/>
    <w:rsid w:val="002D5090"/>
    <w:rsid w:val="0035323B"/>
    <w:rsid w:val="004449CD"/>
    <w:rsid w:val="00484471"/>
    <w:rsid w:val="00496FBD"/>
    <w:rsid w:val="004C0566"/>
    <w:rsid w:val="004E6131"/>
    <w:rsid w:val="004F25AB"/>
    <w:rsid w:val="00531D8E"/>
    <w:rsid w:val="00541952"/>
    <w:rsid w:val="0057313B"/>
    <w:rsid w:val="005C25E5"/>
    <w:rsid w:val="00602C74"/>
    <w:rsid w:val="00604EA0"/>
    <w:rsid w:val="00627681"/>
    <w:rsid w:val="00642F89"/>
    <w:rsid w:val="00642FD5"/>
    <w:rsid w:val="00643181"/>
    <w:rsid w:val="00647B7A"/>
    <w:rsid w:val="00661FAD"/>
    <w:rsid w:val="00684AD4"/>
    <w:rsid w:val="006D236E"/>
    <w:rsid w:val="00706531"/>
    <w:rsid w:val="00717E8D"/>
    <w:rsid w:val="00772E2B"/>
    <w:rsid w:val="00775678"/>
    <w:rsid w:val="007842C2"/>
    <w:rsid w:val="007B5C37"/>
    <w:rsid w:val="007C649E"/>
    <w:rsid w:val="007D5110"/>
    <w:rsid w:val="00820EC7"/>
    <w:rsid w:val="00846263"/>
    <w:rsid w:val="00884C07"/>
    <w:rsid w:val="008B74CD"/>
    <w:rsid w:val="00916C0B"/>
    <w:rsid w:val="0096026C"/>
    <w:rsid w:val="00962C31"/>
    <w:rsid w:val="009859F2"/>
    <w:rsid w:val="009B1C84"/>
    <w:rsid w:val="00A40E62"/>
    <w:rsid w:val="00A850B2"/>
    <w:rsid w:val="00AC2BB5"/>
    <w:rsid w:val="00B133F0"/>
    <w:rsid w:val="00B350D7"/>
    <w:rsid w:val="00B41D1C"/>
    <w:rsid w:val="00B60B7B"/>
    <w:rsid w:val="00B942FD"/>
    <w:rsid w:val="00C17849"/>
    <w:rsid w:val="00C34CB4"/>
    <w:rsid w:val="00C45D95"/>
    <w:rsid w:val="00C83605"/>
    <w:rsid w:val="00C93BDB"/>
    <w:rsid w:val="00CA5CA4"/>
    <w:rsid w:val="00CA73DA"/>
    <w:rsid w:val="00CF7C17"/>
    <w:rsid w:val="00D27CE8"/>
    <w:rsid w:val="00D3444A"/>
    <w:rsid w:val="00D50C6B"/>
    <w:rsid w:val="00D72EA1"/>
    <w:rsid w:val="00DF2060"/>
    <w:rsid w:val="00E03E18"/>
    <w:rsid w:val="00E36F44"/>
    <w:rsid w:val="00E37D57"/>
    <w:rsid w:val="00E4433F"/>
    <w:rsid w:val="00E50A75"/>
    <w:rsid w:val="00E616DD"/>
    <w:rsid w:val="00E742A7"/>
    <w:rsid w:val="00EA2D74"/>
    <w:rsid w:val="00EB4B27"/>
    <w:rsid w:val="00F2561F"/>
    <w:rsid w:val="00F415F0"/>
    <w:rsid w:val="00F51733"/>
    <w:rsid w:val="00F87358"/>
    <w:rsid w:val="00FA03D3"/>
    <w:rsid w:val="00FB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3A0A"/>
  <w15:chartTrackingRefBased/>
  <w15:docId w15:val="{90793AAC-4F60-4712-BDE6-B71573DA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14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C93B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0543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06D50-6C87-4920-980E-0A54F67E14B9}"/>
      </w:docPartPr>
      <w:docPartBody>
        <w:p w:rsidR="00513AD2" w:rsidRDefault="00513AD2">
          <w:r w:rsidRPr="003D7D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DA46F2C6946989306CF721DF2A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9123F-4DB9-44C8-AFF5-B0A0585BAD3E}"/>
      </w:docPartPr>
      <w:docPartBody>
        <w:p w:rsidR="00513AD2" w:rsidRDefault="004B44CC" w:rsidP="004B44CC">
          <w:pPr>
            <w:pStyle w:val="E52DA46F2C6946989306CF721DF2A4C01"/>
          </w:pPr>
          <w:r w:rsidRPr="003D7D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880CC3A384C86A269328E18599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CDCC4-0589-43EE-904D-990E585ED1CA}"/>
      </w:docPartPr>
      <w:docPartBody>
        <w:p w:rsidR="00513AD2" w:rsidRDefault="004B44CC" w:rsidP="004B44CC">
          <w:pPr>
            <w:pStyle w:val="09E880CC3A384C86A269328E18599D761"/>
          </w:pPr>
          <w:r w:rsidRPr="003D7D1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AD2"/>
    <w:rsid w:val="00041A2B"/>
    <w:rsid w:val="000E1478"/>
    <w:rsid w:val="000F3A34"/>
    <w:rsid w:val="001E4548"/>
    <w:rsid w:val="00230367"/>
    <w:rsid w:val="0034495E"/>
    <w:rsid w:val="00496FBD"/>
    <w:rsid w:val="004B44CC"/>
    <w:rsid w:val="00513AD2"/>
    <w:rsid w:val="006A66CE"/>
    <w:rsid w:val="007A0B05"/>
    <w:rsid w:val="00884314"/>
    <w:rsid w:val="008F732D"/>
    <w:rsid w:val="00A850B2"/>
    <w:rsid w:val="00B60B7B"/>
    <w:rsid w:val="00C83605"/>
    <w:rsid w:val="00CA65B5"/>
    <w:rsid w:val="00E4433F"/>
    <w:rsid w:val="00E47D48"/>
    <w:rsid w:val="00E742A7"/>
    <w:rsid w:val="00E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4CC"/>
    <w:rPr>
      <w:color w:val="808080"/>
    </w:rPr>
  </w:style>
  <w:style w:type="paragraph" w:customStyle="1" w:styleId="E52DA46F2C6946989306CF721DF2A4C01">
    <w:name w:val="E52DA46F2C6946989306CF721DF2A4C01"/>
    <w:rsid w:val="004B44CC"/>
    <w:rPr>
      <w:rFonts w:eastAsiaTheme="minorHAnsi"/>
      <w:lang w:eastAsia="en-US"/>
    </w:rPr>
  </w:style>
  <w:style w:type="paragraph" w:customStyle="1" w:styleId="09E880CC3A384C86A269328E18599D761">
    <w:name w:val="09E880CC3A384C86A269328E18599D761"/>
    <w:rsid w:val="004B44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3f4264-31f1-4519-8984-4c2b7b247a48">
      <Terms xmlns="http://schemas.microsoft.com/office/infopath/2007/PartnerControls"/>
    </lcf76f155ced4ddcb4097134ff3c332f>
    <TaxCatchAll xmlns="97d992ef-9090-4b2e-99af-81b393c8bb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EF10CA498CB14885D4E4E92FF7A09E" ma:contentTypeVersion="10" ma:contentTypeDescription="Create a new document." ma:contentTypeScope="" ma:versionID="0621fc447fecc410146e0a39012261bc">
  <xsd:schema xmlns:xsd="http://www.w3.org/2001/XMLSchema" xmlns:xs="http://www.w3.org/2001/XMLSchema" xmlns:p="http://schemas.microsoft.com/office/2006/metadata/properties" xmlns:ns2="f13f4264-31f1-4519-8984-4c2b7b247a48" xmlns:ns3="97d992ef-9090-4b2e-99af-81b393c8bbac" targetNamespace="http://schemas.microsoft.com/office/2006/metadata/properties" ma:root="true" ma:fieldsID="6b294fa07290e5742344258347604592" ns2:_="" ns3:_="">
    <xsd:import namespace="f13f4264-31f1-4519-8984-4c2b7b247a48"/>
    <xsd:import namespace="97d992ef-9090-4b2e-99af-81b393c8b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f4264-31f1-4519-8984-4c2b7b247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33dd5f-61d8-4381-b181-79a957909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ef-9090-4b2e-99af-81b393c8bb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5b0510-aa09-4442-8f25-d85f5322c65f}" ma:internalName="TaxCatchAll" ma:showField="CatchAllData" ma:web="97d992ef-9090-4b2e-99af-81b393c8b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2B322-5519-4E0C-9939-D3C21A7EC94C}">
  <ds:schemaRefs>
    <ds:schemaRef ds:uri="http://schemas.microsoft.com/office/2006/metadata/properties"/>
    <ds:schemaRef ds:uri="http://schemas.microsoft.com/office/infopath/2007/PartnerControls"/>
    <ds:schemaRef ds:uri="f13f4264-31f1-4519-8984-4c2b7b247a48"/>
    <ds:schemaRef ds:uri="97d992ef-9090-4b2e-99af-81b393c8bbac"/>
  </ds:schemaRefs>
</ds:datastoreItem>
</file>

<file path=customXml/itemProps2.xml><?xml version="1.0" encoding="utf-8"?>
<ds:datastoreItem xmlns:ds="http://schemas.openxmlformats.org/officeDocument/2006/customXml" ds:itemID="{C6CBA5E7-92EE-4586-8C01-EDD128124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200DE-DC27-4253-903D-C0139357D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3f4264-31f1-4519-8984-4c2b7b247a48"/>
    <ds:schemaRef ds:uri="97d992ef-9090-4b2e-99af-81b393c8b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215f61-3d19-426c-b36b-57f362adaa95}" enabled="1" method="Standard" siteId="{5d48456a-5441-4371-9dcf-eff5d6c5d9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Romain</dc:creator>
  <cp:keywords/>
  <dc:description/>
  <cp:lastModifiedBy>James Brewster</cp:lastModifiedBy>
  <cp:revision>7</cp:revision>
  <cp:lastPrinted>2026-06-30T10:22:00Z</cp:lastPrinted>
  <dcterms:created xsi:type="dcterms:W3CDTF">2026-07-03T08:08:00Z</dcterms:created>
  <dcterms:modified xsi:type="dcterms:W3CDTF">2026-09-03T08:44:00Z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0x0101006DEF10CA498CB14885D4E4E92FF7A09E</vt:lpwstr>
  </property>
  <property fmtid="{D5CDD505-2E9C-101B-9397-08002B2CF9AE}" pid="3" name="Order">
    <vt:r8>22930800</vt:r8>
  </property>
  <property fmtid="{D5CDD505-2E9C-101B-9397-08002B2CF9AE}" pid="4" name="MediaServiceImageTags">
    <vt:lpwstr/>
  </property>
</Properties>
</file>