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D5" w:rsidRDefault="008B0A8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-478465</wp:posOffset>
                </wp:positionH>
                <wp:positionV relativeFrom="paragraph">
                  <wp:posOffset>-99341</wp:posOffset>
                </wp:positionV>
                <wp:extent cx="4431665" cy="6565723"/>
                <wp:effectExtent l="19050" t="19050" r="26035" b="260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1665" cy="65657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ED7EF"/>
                        </a:solidFill>
                        <a:ln w="38100">
                          <a:solidFill>
                            <a:srgbClr val="61A3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55D5" w:rsidRDefault="008755D5" w:rsidP="008755D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37.65pt;margin-top:-7.8pt;width:348.95pt;height:51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Eu7gIAAPUFAAAOAAAAZHJzL2Uyb0RvYy54bWysVE2P0zAQvSPxHyzfu0maNinRpqt+IiQ+&#10;Vrsgzm7sNGYdO9hu0wXx3xk7acmyHBAih8hjj8fvzbyZ65tTLdCRacOVzHF0FWLEZKEol/scf/q4&#10;Hc0wMpZISoSSLMePzOCb+csX122TsbGqlKBMIwgiTdY2Oa6sbbIgMEXFamKuVMMkHJZK18SCqfcB&#10;1aSF6LUIxmGYBK3StNGqYMbA7ro7xHMfvyxZYT+UpWEWiRwDNuv/2v937h/Mr0m216SpeNHDIP+A&#10;oiZcwqOXUGtiCTpo/ixUzQutjCrtVaHqQJUlL5jnAGyi8Dc29xVpmOcCyTHNJU3m/4Ut3h9vNeI0&#10;xzFGktRQojt1kJRRdAfJI3IvGIpdmtrGZOB939xqR9Q0b1XxYJBUqwq82EJr1VaMUAAXOf/gyQVn&#10;GLiKdu07ReEVcrDKZ+xU6toFhFygky/M46Uw7GRRAZuTSRwlyRSjAs6SaTJNxx5TQLLz9UYb+5qp&#10;GrlFjrUj4Rj4N8jxrbG+PLQnSegXjMpaQLGPRCCInqQeNcl6Z4h9jun5KsHplgvhDb3frYRGcDXH&#10;y8063Wz7y2boJiRqIbGzKAw9jCeHZhgjiRbxevanGJ6IV6lL7kZSv7aEi24NMIV0mJhXO/D0DpC5&#10;nrLLoVfi98V2GqaTeDZK02k8msSbcLScbVejxQrop5vlarmJfjig0SSrOKVMbnxMc26MaPJ3wutb&#10;tJP0pTUuAB1adbBM31e0RZS7esXTV+MIgwG9OU5D92FExB6GSmE1RlrZz9xWviOcPHwV3JBglzrQ&#10;h8hvi0MNEutq0zc4bMEYGGxB1vyIcbdBqgM83hpADZ5lo/M4gZ7g3jnPXu1O4F2j2NPuBHVwqt8p&#10;+gi6BwJe3DArYVEp/Q2jFuZOjs3XA9EMI/FGQu/EIO4EBtXQ0ENjNzSILCBUji0kyy9Xthtuh0bz&#10;fQUvdTmRagH9VnInDg+1Q9UbMFs8mX4OuuE1tL3Xr2k9/wkAAP//AwBQSwMEFAAGAAgAAAAhAFGd&#10;KWDhAAAADAEAAA8AAABkcnMvZG93bnJldi54bWxMj8FKw0AQhu+C77CM4K3dJG1jSbMpRfBQEMWa&#10;i7dJdpsEs7Mhu2nj2zue7O0f5uOfb/L9bHtxMaPvHCmIlxEIQ7XTHTUKys+XxRaED0gae0dGwY/x&#10;sC/u73LMtLvSh7mcQiO4hHyGCtoQhkxKX7fGol+6wRDvzm60GHgcG6lHvHK57WUSRam02BFfaHEw&#10;z62pv0+TVfBa4pTY90P15XR57Ffz8W1aD0o9PsyHHYhg5vAPw58+q0PBTpWbSHvRK1g8bVaMcog3&#10;KQgm0iThUDEaxds1yCKXt08UvwAAAP//AwBQSwECLQAUAAYACAAAACEAtoM4kv4AAADhAQAAEwAA&#10;AAAAAAAAAAAAAAAAAAAAW0NvbnRlbnRfVHlwZXNdLnhtbFBLAQItABQABgAIAAAAIQA4/SH/1gAA&#10;AJQBAAALAAAAAAAAAAAAAAAAAC8BAABfcmVscy8ucmVsc1BLAQItABQABgAIAAAAIQBMYDEu7gIA&#10;APUFAAAOAAAAAAAAAAAAAAAAAC4CAABkcnMvZTJvRG9jLnhtbFBLAQItABQABgAIAAAAIQBRnSlg&#10;4QAAAAwBAAAPAAAAAAAAAAAAAAAAAEgFAABkcnMvZG93bnJldi54bWxQSwUGAAAAAAQABADzAAAA&#10;VgYAAAAA&#10;" fillcolor="#bed7ef" strokecolor="#61a3d8" strokeweight="3pt">
                <v:shadow color="black [0]"/>
                <v:textbox inset="2.88pt,2.88pt,2.88pt,2.88pt">
                  <w:txbxContent>
                    <w:p w:rsidR="008755D5" w:rsidRDefault="008755D5" w:rsidP="008755D5"/>
                  </w:txbxContent>
                </v:textbox>
              </v:roundrect>
            </w:pict>
          </mc:Fallback>
        </mc:AlternateContent>
      </w:r>
    </w:p>
    <w:p w:rsidR="008755D5" w:rsidRDefault="008B0A82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-11595</wp:posOffset>
            </wp:positionH>
            <wp:positionV relativeFrom="paragraph">
              <wp:posOffset>733425</wp:posOffset>
            </wp:positionV>
            <wp:extent cx="3494405" cy="1597025"/>
            <wp:effectExtent l="0" t="0" r="0" b="3175"/>
            <wp:wrapNone/>
            <wp:docPr id="1" name="Picture 1" descr="Rivers Logo - Landscape -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vers Logo - Landscape - Medi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55D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2501265</wp:posOffset>
                </wp:positionV>
                <wp:extent cx="2800350" cy="2933700"/>
                <wp:effectExtent l="381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55D5" w:rsidRDefault="008755D5" w:rsidP="008755D5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/>
                                <w:sz w:val="72"/>
                                <w:szCs w:val="72"/>
                              </w:rPr>
                              <w:t xml:space="preserve">Primary 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/>
                                <w:sz w:val="72"/>
                                <w:szCs w:val="72"/>
                              </w:rPr>
                              <w:t>Behaviour Team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.3pt;margin-top:196.95pt;width:220.5pt;height:23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oREAMAALUGAAAOAAAAZHJzL2Uyb0RvYy54bWysVdtu2zgQfS/QfyD4ruhiXSwhSmBLVlEg&#10;3V2g7QfQEmURlUiVpCOnRf99h5RjK+k+LDbrB4HX4Tlzzoxv709Djx6pVEzwHPs3HkaU16Jh/JDj&#10;r18qZ42R0oQ3pBec5viJKnx/9/7d7TRmNBCd6BsqEQThKpvGHHdaj5nrqrqjA1E3YqQcNlshB6Jh&#10;Kg9uI8kE0YfeDTwvdichm1GKmioFq+W8ie9s/Laltf6zbRXVqM8xYNP2K+13b77u3S3JDpKMHavP&#10;MMh/QDEQxuHRS6iSaIKOkv0WamC1FEq0+qYWgyvaltXUcgA2vveKzeeOjNRygeSo8ZIm9f+Frf94&#10;/Esi1uQ4wIiTAST6Qk8abcUJBSY706gyOPR5hGP6BMugsmWqxgdRf1OIi6Ij/EA3Uoqpo6QBdL65&#10;6S6uznGUCbKfPokGniFHLWygUysHkzpIBoLooNLTRRkDpYbFYO15qwi2atgL0tUq8ax2Lsmer49S&#10;6Q9UDMgMcixBehuePD4obeCQ7PmIeY2LivW9lb/nLxbg4LxCrX/m2yQDKDA0Jw0oq+3P1Et36906&#10;dMIg3jmhV5bOpipCJ678JCpXZVGU/i+Dwg+zjjUN5ebRZ5/54b/T8ez42SEXpynRs8aEM5CUPOyL&#10;XqJHAj6Ptum2jKwEsHM95r6EYVMCXF5R8oPQ2wapU8XrxAmrMHLSxFs7np9u09gL07CsXlJ6YJy+&#10;nRKaQNgoBFktnytqoGCaAb3Qa77NBuyPAzhppnwuZFiCcl8sgZaX25bvIh0kG5iG5tOzIcfgL/jN&#10;7cCYeMcb6w1NWD+PF9kzjP85e5sq8pJwtXaSJFo54WrnOdt1VTibwo/jZLcttrtXhthZk6m3J9DK&#10;uHDsAu/5jStkSMuznW2VmsKcS1Sf9ifbDmwJmwrei+YJylYKKCooQOj1MOiE/IHRBH0zx+r7kUiK&#10;Uf+RQ+mv4iiJodEuJ3I52S8nhNcQKscao3lY6Lk5H0fJDh28NGvNxQbaRctsIV9RASMzgd5ouZ37&#10;uGm+y7k9df23ufsbAAD//wMAUEsDBBQABgAIAAAAIQDMACo33wAAAAoBAAAPAAAAZHJzL2Rvd25y&#10;ZXYueG1sTI/BToQwEIbvJr5DMyZejFsUF7ZI2WxMTDzsRWTvhXaBLJ0S2gV8e8eTniYz8+Wfb/L9&#10;agc2m8n3DiU8bSJgBhune2wlVF/vjztgPijUanBoJHwbD/vi9iZXmXYLfpq5DC2jEPSZktCFMGac&#10;+6YzVvmNGw3S7uwmqwK1U8v1pBYKtwN/jqKEW9UjXejUaN4601zKq5WgprkUx+HoKqzT08OlWuIP&#10;cZDy/m49vAILZg1/MPzqkzoU5FS7K2rPBglxkhBJVcQCGAEvaUqTWsJuuxXAi5z/f6H4AQAA//8D&#10;AFBLAQItABQABgAIAAAAIQC2gziS/gAAAOEBAAATAAAAAAAAAAAAAAAAAAAAAABbQ29udGVudF9U&#10;eXBlc10ueG1sUEsBAi0AFAAGAAgAAAAhADj9If/WAAAAlAEAAAsAAAAAAAAAAAAAAAAALwEAAF9y&#10;ZWxzLy5yZWxzUEsBAi0AFAAGAAgAAAAhAKdEShEQAwAAtQYAAA4AAAAAAAAAAAAAAAAALgIAAGRy&#10;cy9lMm9Eb2MueG1sUEsBAi0AFAAGAAgAAAAhAMwAKjffAAAACg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8755D5" w:rsidRDefault="008755D5" w:rsidP="008755D5">
                      <w:pPr>
                        <w:widowControl w:val="0"/>
                        <w:jc w:val="center"/>
                        <w:rPr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color w:val="FFFFFF"/>
                          <w:sz w:val="72"/>
                          <w:szCs w:val="72"/>
                        </w:rPr>
                        <w:t xml:space="preserve">Primary </w:t>
                      </w:r>
                    </w:p>
                    <w:p w:rsidR="008755D5" w:rsidRDefault="008755D5" w:rsidP="008755D5">
                      <w:pPr>
                        <w:widowControl w:val="0"/>
                        <w:jc w:val="center"/>
                        <w:rPr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color w:val="FFFFFF"/>
                          <w:sz w:val="72"/>
                          <w:szCs w:val="72"/>
                        </w:rPr>
                        <w:t>Behaviour Team</w:t>
                      </w:r>
                    </w:p>
                  </w:txbxContent>
                </v:textbox>
              </v:shape>
            </w:pict>
          </mc:Fallback>
        </mc:AlternateContent>
      </w:r>
      <w:r w:rsidR="008755D5">
        <w:br w:type="page"/>
      </w:r>
    </w:p>
    <w:p w:rsidR="008755D5" w:rsidRDefault="008755D5"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-6557</wp:posOffset>
                </wp:positionV>
                <wp:extent cx="4429887" cy="6447917"/>
                <wp:effectExtent l="0" t="0" r="889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887" cy="644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55D5" w:rsidRDefault="008755D5" w:rsidP="008755D5">
                            <w:pPr>
                              <w:widowControl w:val="0"/>
                            </w:pPr>
                            <w:r>
                              <w:t>Rivers educational support centre provides a targeted and specialist primary behaviour service in DSPL3 for primary aged pupils with high level social emotional and mental health needs (SEMH).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</w:pPr>
                            <w:r>
                              <w:t>This includes: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left="142" w:right="153" w:hanging="142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Ou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reach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ch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ls 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iv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du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up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H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h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ed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s.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spacing w:before="10" w:after="0" w:line="110" w:lineRule="exact"/>
                              <w:ind w:left="567" w:hanging="567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:rsidR="008755D5" w:rsidRDefault="008755D5" w:rsidP="008755D5">
                            <w:pPr>
                              <w:widowControl w:val="0"/>
                              <w:spacing w:after="0"/>
                              <w:ind w:left="567" w:right="1413" w:hanging="567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erv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ils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 risk of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 ex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lu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spacing w:before="10" w:after="0" w:line="110" w:lineRule="exact"/>
                              <w:ind w:left="567" w:hanging="567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:rsidR="008755D5" w:rsidRDefault="008755D5" w:rsidP="008755D5">
                            <w:pPr>
                              <w:widowControl w:val="0"/>
                              <w:spacing w:after="0"/>
                              <w:ind w:left="142" w:right="717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ovision of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iti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h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ay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of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 ex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sion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  <w:t xml:space="preserve"> a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mains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am sch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ol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spacing w:after="0"/>
                              <w:ind w:right="717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spacing w:after="0"/>
                              <w:ind w:right="717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service will: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spacing w:after="0"/>
                              <w:ind w:right="717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left="142" w:right="183" w:hanging="142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k in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er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ip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 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aff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 local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rimary s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ls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el 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ach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s,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egies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ou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rces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vid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ils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 gro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of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up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ils.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spacing w:before="6" w:after="0" w:line="110" w:lineRule="exact"/>
                              <w:ind w:left="567" w:hanging="567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  <w:lang w:val="en-US"/>
                              </w:rPr>
                              <w:t> 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spacing w:after="0"/>
                              <w:ind w:left="567" w:right="1259" w:hanging="567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k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irec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ly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h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ils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sma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up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 class. 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spacing w:before="8" w:after="0" w:line="110" w:lineRule="exact"/>
                              <w:ind w:left="567" w:hanging="567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  <w:lang w:val="en-US"/>
                              </w:rPr>
                              <w:t> 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spacing w:after="0"/>
                              <w:ind w:left="142" w:right="100" w:hanging="142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Work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ils'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evelop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gra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spacing w:before="6" w:after="0" w:line="110" w:lineRule="exact"/>
                              <w:ind w:left="567" w:hanging="567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  <w:lang w:val="en-US"/>
                              </w:rPr>
                              <w:t> 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left="142" w:right="154" w:hanging="142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k in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er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ip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 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aff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nt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erso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alised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ag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ments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ils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 SE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are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risk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of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erma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ex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spacing w:before="6" w:after="0" w:line="110" w:lineRule="exact"/>
                              <w:ind w:left="567" w:hanging="567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  <w:lang w:val="en-US"/>
                              </w:rPr>
                              <w:t> 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left="142" w:right="211" w:hanging="142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er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rai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 sessi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exam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e: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so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tion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oc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ach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s,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lassro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egies, circle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time,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erac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at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ach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spacing w:val="-1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social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ills).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spacing w:before="5" w:after="0" w:line="110" w:lineRule="exact"/>
                              <w:ind w:left="567" w:hanging="567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  <w:lang w:val="en-US"/>
                              </w:rPr>
                              <w:t> 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spacing w:after="0"/>
                              <w:ind w:left="142" w:right="40" w:hanging="142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ilita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ermly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tw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ork meeti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gs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staff</w:t>
                            </w:r>
                            <w:r>
                              <w:rPr>
                                <w:spacing w:val="-1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ing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ils in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 of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EN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spacing w:after="0"/>
                              <w:ind w:right="4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9pt;margin-top:-.5pt;width:348.8pt;height:507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KIDwMAALUGAAAOAAAAZHJzL2Uyb0RvYy54bWysVduO4zYMfS/QfxD07rGdyFeMZ5HYcVFg&#10;egF2+wGKLcfC2pIrKeNMF/33UnKS9Uz7UHSbB0GiJfIc8pB5/HAZB/TClOZSFDh8CDBiopEtF6cC&#10;//ap9lKMtKGipYMUrMCvTOMPT99/9zhPOdvIXg4tUwicCJ3PU4F7Y6bc93XTs5HqBzkxAR87qUZq&#10;4KhOfqvoDN7Hwd8EQezPUrWTkg3TGqzV8hE/Of9dxxrzS9dpZtBQYMBm3KrcerSr//RI85OiU8+b&#10;Kwz6H1CMlAsIendVUUPRWfG/uRp5o6SWnXlo5OjLruMNcxyATRi8Y/OxpxNzXCA5erqnSf9/bpuf&#10;X35ViLcFjjASdIQSfWIXg/bygiKbnXnSOVz6OME1cwEzVNkx1dOzbD5rJGTZU3FiO6Xk3DPaArrQ&#10;vvRXTxc/2jo5zj/JFsLQs5HO0aVTo00dJAOBd6jS670yFkoDRkI2WZomGDXwLSYkycLExaD57fmk&#10;tPmByRHZTYEVlN65py/P2lg4NL9dsdGErPkwuPIP4o0BLi4W5vSzvKY5QIGtvWlBudp+yYLskB5S&#10;4pFNfPBIUFXeri6JF9dhElXbqiyr8E+LIiR5z9uWCRv0prOQ/Ls6XhW/KOSuNC0H3lp3FpJWp2M5&#10;KPRCQefRPttXrnhAZXXNfwvDpQS4vKMUbkiw32ReHaeJR2oSeVkSpF4QZvssDkhGqvotpWcu2LdT&#10;QnOBNxEJgkVcb8jZYcDu9NrPiwCH8whKWihfGxlM0O4rk03A7bXju0oHzUduYPgMfCxwGtjfMg6s&#10;iA+iddowlA/LfpU9y/ifs7eroyAh29RLkmjrke0h8PZpXXq7Mozj5LAv94d3gjg4kelvT6Ar40qx&#10;K7zXGF8hQ1pucnZdahtzaVFzOV7cONjcmv8o21doWyWhqaA3YdbDppfqD4xmmJsF1r+fqWIYDT8K&#10;aP1tHCUxDNr1Qa0Px/WBigZcFdhgtGxLswzn86T4qYdIS62F3MG46LhrZDtXFlTAyB5gNjpu1zlu&#10;h+/67G59/bd5+gsAAP//AwBQSwMEFAAGAAgAAAAhAMX4/ErgAAAACwEAAA8AAABkcnMvZG93bnJl&#10;di54bWxMj0FPhDAQhe8m/odmTLyY3YJu2AUpm42JiYe9iHgvtALZdkraLuC/dzzpaWbyXt58rzyu&#10;1rBZ+zA6FJBuE2AaO6dG7AU0H6+bA7AQJSppHGoB3zrAsbq9KWWh3ILveq5jzygEQyEFDDFOBeeh&#10;G7SVYesmjaR9OW9lpNP3XHm5ULg1/DFJMm7liPRhkJN+GXR3qa9WgPRznZ/N2TXY7j8fLs3y9Jaf&#10;hLi/W0/PwKJe458ZfvEJHSpiat0VVWBGwGZ/oC6RlpQmGbI0z4C15EzS3Q54VfL/HaofAAAA//8D&#10;AFBLAQItABQABgAIAAAAIQC2gziS/gAAAOEBAAATAAAAAAAAAAAAAAAAAAAAAABbQ29udGVudF9U&#10;eXBlc10ueG1sUEsBAi0AFAAGAAgAAAAhADj9If/WAAAAlAEAAAsAAAAAAAAAAAAAAAAALwEAAF9y&#10;ZWxzLy5yZWxzUEsBAi0AFAAGAAgAAAAhAHOpcogPAwAAtQYAAA4AAAAAAAAAAAAAAAAALgIAAGRy&#10;cy9lMm9Eb2MueG1sUEsBAi0AFAAGAAgAAAAhAMX4/Er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8755D5" w:rsidRDefault="008755D5" w:rsidP="008755D5">
                      <w:pPr>
                        <w:widowControl w:val="0"/>
                      </w:pPr>
                      <w:r>
                        <w:t>Rivers educational support centre provides a targeted and specialist primary behaviour service in DSPL3 for primary aged pupils with high level social emotional and mental health needs (SEMH).</w:t>
                      </w:r>
                    </w:p>
                    <w:p w:rsidR="008755D5" w:rsidRDefault="008755D5" w:rsidP="008755D5">
                      <w:pPr>
                        <w:widowControl w:val="0"/>
                      </w:pPr>
                      <w:r>
                        <w:t>This includes:</w:t>
                      </w:r>
                    </w:p>
                    <w:p w:rsidR="008755D5" w:rsidRDefault="008755D5" w:rsidP="008755D5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left="142" w:right="153" w:hanging="142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Ou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reach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t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f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or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ch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ls a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d</w:t>
                      </w:r>
                      <w:r>
                        <w:rPr>
                          <w:spacing w:val="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iv</w:t>
                      </w:r>
                      <w:r>
                        <w:rPr>
                          <w:spacing w:val="-3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du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al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 xml:space="preserve"> p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up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l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s 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w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h</w:t>
                      </w:r>
                      <w:r>
                        <w:rPr>
                          <w:spacing w:val="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M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H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pacing w:val="-3"/>
                          <w:sz w:val="24"/>
                          <w:szCs w:val="24"/>
                          <w:lang w:val="en-US"/>
                        </w:rPr>
                        <w:t>g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h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ed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s.</w:t>
                      </w:r>
                    </w:p>
                    <w:p w:rsidR="008755D5" w:rsidRDefault="008755D5" w:rsidP="008755D5">
                      <w:pPr>
                        <w:widowControl w:val="0"/>
                        <w:spacing w:before="10" w:after="0" w:line="110" w:lineRule="exact"/>
                        <w:ind w:left="567" w:hanging="567"/>
                        <w:rPr>
                          <w:sz w:val="11"/>
                          <w:szCs w:val="11"/>
                          <w:lang w:val="en-US"/>
                        </w:rPr>
                      </w:pPr>
                    </w:p>
                    <w:p w:rsidR="008755D5" w:rsidRDefault="008755D5" w:rsidP="008755D5">
                      <w:pPr>
                        <w:widowControl w:val="0"/>
                        <w:spacing w:after="0"/>
                        <w:ind w:left="567" w:right="1413" w:hanging="567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In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erv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ti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pacing w:val="-3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f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or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ils 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t risk of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er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m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 ex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c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lu</w:t>
                      </w:r>
                      <w:r>
                        <w:rPr>
                          <w:spacing w:val="-3"/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io</w:t>
                      </w:r>
                      <w:r>
                        <w:rPr>
                          <w:spacing w:val="2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8755D5" w:rsidRDefault="008755D5" w:rsidP="008755D5">
                      <w:pPr>
                        <w:widowControl w:val="0"/>
                        <w:spacing w:before="10" w:after="0" w:line="110" w:lineRule="exact"/>
                        <w:ind w:left="567" w:hanging="567"/>
                        <w:rPr>
                          <w:sz w:val="11"/>
                          <w:szCs w:val="11"/>
                          <w:lang w:val="en-US"/>
                        </w:rPr>
                      </w:pPr>
                    </w:p>
                    <w:p w:rsidR="008755D5" w:rsidRDefault="008755D5" w:rsidP="008755D5">
                      <w:pPr>
                        <w:widowControl w:val="0"/>
                        <w:spacing w:after="0"/>
                        <w:ind w:left="142" w:right="717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ovision of 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iti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f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</w:t>
                      </w:r>
                      <w:r>
                        <w:rPr>
                          <w:spacing w:val="-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6</w:t>
                      </w:r>
                      <w:r>
                        <w:rPr>
                          <w:spacing w:val="2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h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d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ay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of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er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m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 ex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c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sion</w:t>
                      </w:r>
                      <w:r>
                        <w:rPr>
                          <w:spacing w:val="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pacing w:val="2"/>
                          <w:sz w:val="24"/>
                          <w:szCs w:val="24"/>
                          <w:lang w:val="en-US"/>
                        </w:rPr>
                        <w:t xml:space="preserve"> a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mains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am sch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ol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:rsidR="008755D5" w:rsidRDefault="008755D5" w:rsidP="008755D5">
                      <w:pPr>
                        <w:widowControl w:val="0"/>
                        <w:spacing w:after="0"/>
                        <w:ind w:right="717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  <w:p w:rsidR="008755D5" w:rsidRDefault="008755D5" w:rsidP="008755D5">
                      <w:pPr>
                        <w:widowControl w:val="0"/>
                        <w:spacing w:after="0"/>
                        <w:ind w:right="717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service will:</w:t>
                      </w:r>
                    </w:p>
                    <w:p w:rsidR="008755D5" w:rsidRDefault="008755D5" w:rsidP="008755D5">
                      <w:pPr>
                        <w:widowControl w:val="0"/>
                        <w:spacing w:after="0"/>
                        <w:ind w:right="717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  <w:p w:rsidR="008755D5" w:rsidRDefault="008755D5" w:rsidP="008755D5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left="142" w:right="183" w:hanging="142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Wo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k in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ar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er</w:t>
                      </w:r>
                      <w:r>
                        <w:rPr>
                          <w:spacing w:val="-3"/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ip 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w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h s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aff</w:t>
                      </w:r>
                      <w:r>
                        <w:rPr>
                          <w:spacing w:val="-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in local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rimary s</w:t>
                      </w:r>
                      <w:r>
                        <w:rPr>
                          <w:spacing w:val="-3"/>
                          <w:sz w:val="24"/>
                          <w:szCs w:val="24"/>
                          <w:lang w:val="en-US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ls 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d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el a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ach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s,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egies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 xml:space="preserve"> a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d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se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es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ou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rces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f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or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d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vid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al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ils 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d gro</w:t>
                      </w:r>
                      <w:r>
                        <w:rPr>
                          <w:spacing w:val="2"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of 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up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ils.</w:t>
                      </w:r>
                    </w:p>
                    <w:p w:rsidR="008755D5" w:rsidRDefault="008755D5" w:rsidP="008755D5">
                      <w:pPr>
                        <w:widowControl w:val="0"/>
                        <w:spacing w:before="6" w:after="0" w:line="110" w:lineRule="exact"/>
                        <w:ind w:left="567" w:hanging="567"/>
                        <w:rPr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sz w:val="11"/>
                          <w:szCs w:val="11"/>
                          <w:lang w:val="en-US"/>
                        </w:rPr>
                        <w:t> </w:t>
                      </w:r>
                    </w:p>
                    <w:p w:rsidR="008755D5" w:rsidRDefault="008755D5" w:rsidP="008755D5">
                      <w:pPr>
                        <w:widowControl w:val="0"/>
                        <w:spacing w:after="0"/>
                        <w:ind w:left="567" w:right="1259" w:hanging="567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Wo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k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d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irec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ly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w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h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ils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or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pacing w:val="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sma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l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gr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up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s class. </w:t>
                      </w:r>
                    </w:p>
                    <w:p w:rsidR="008755D5" w:rsidRDefault="008755D5" w:rsidP="008755D5">
                      <w:pPr>
                        <w:widowControl w:val="0"/>
                        <w:spacing w:before="8" w:after="0" w:line="110" w:lineRule="exact"/>
                        <w:ind w:left="567" w:hanging="567"/>
                        <w:rPr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sz w:val="11"/>
                          <w:szCs w:val="11"/>
                          <w:lang w:val="en-US"/>
                        </w:rPr>
                        <w:t> </w:t>
                      </w:r>
                    </w:p>
                    <w:p w:rsidR="008755D5" w:rsidRDefault="008755D5" w:rsidP="008755D5">
                      <w:pPr>
                        <w:widowControl w:val="0"/>
                        <w:spacing w:after="0"/>
                        <w:ind w:left="142" w:right="100" w:hanging="142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Work 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w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c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d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f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y</w:t>
                      </w:r>
                      <w:r>
                        <w:rPr>
                          <w:spacing w:val="-3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v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d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al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ils'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ee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d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d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evelop</w:t>
                      </w:r>
                      <w:r>
                        <w:rPr>
                          <w:spacing w:val="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gra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d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ed</w:t>
                      </w:r>
                      <w:r>
                        <w:rPr>
                          <w:spacing w:val="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es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8755D5" w:rsidRDefault="008755D5" w:rsidP="008755D5">
                      <w:pPr>
                        <w:widowControl w:val="0"/>
                        <w:spacing w:before="6" w:after="0" w:line="110" w:lineRule="exact"/>
                        <w:ind w:left="567" w:hanging="567"/>
                        <w:rPr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sz w:val="11"/>
                          <w:szCs w:val="11"/>
                          <w:lang w:val="en-US"/>
                        </w:rPr>
                        <w:t> </w:t>
                      </w:r>
                    </w:p>
                    <w:p w:rsidR="008755D5" w:rsidRDefault="008755D5" w:rsidP="008755D5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left="142" w:right="154" w:hanging="142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Wo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k in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ar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er</w:t>
                      </w:r>
                      <w:r>
                        <w:rPr>
                          <w:spacing w:val="-3"/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ip 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w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h s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c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aff</w:t>
                      </w:r>
                      <w:r>
                        <w:rPr>
                          <w:spacing w:val="-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d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ar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nt</w:t>
                      </w:r>
                      <w:r>
                        <w:rPr>
                          <w:spacing w:val="-3"/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c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ar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rs</w:t>
                      </w:r>
                      <w:proofErr w:type="spellEnd"/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c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e </w:t>
                      </w:r>
                      <w:proofErr w:type="spellStart"/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erso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alised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s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pacing w:val="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ag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ments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m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t 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d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s 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pu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ils 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w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h SE</w:t>
                      </w:r>
                      <w:r>
                        <w:rPr>
                          <w:spacing w:val="2"/>
                          <w:sz w:val="24"/>
                          <w:szCs w:val="24"/>
                          <w:lang w:val="en-US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w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are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pacing w:val="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risk</w:t>
                      </w:r>
                      <w:r>
                        <w:rPr>
                          <w:spacing w:val="-3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of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erma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pacing w:val="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ex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c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si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8755D5" w:rsidRDefault="008755D5" w:rsidP="008755D5">
                      <w:pPr>
                        <w:widowControl w:val="0"/>
                        <w:spacing w:before="6" w:after="0" w:line="110" w:lineRule="exact"/>
                        <w:ind w:left="567" w:hanging="567"/>
                        <w:rPr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sz w:val="11"/>
                          <w:szCs w:val="11"/>
                          <w:lang w:val="en-US"/>
                        </w:rPr>
                        <w:t> </w:t>
                      </w:r>
                    </w:p>
                    <w:p w:rsidR="008755D5" w:rsidRDefault="008755D5" w:rsidP="008755D5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left="142" w:right="211" w:hanging="142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Of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f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er</w:t>
                      </w:r>
                      <w:r>
                        <w:rPr>
                          <w:spacing w:val="-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rai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 sessi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f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af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f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spacing w:val="-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Start"/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f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or</w:t>
                      </w:r>
                      <w:proofErr w:type="gramEnd"/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exam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l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e: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so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tion</w:t>
                      </w:r>
                      <w:r>
                        <w:rPr>
                          <w:spacing w:val="-3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f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oc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d</w:t>
                      </w:r>
                      <w:r>
                        <w:rPr>
                          <w:spacing w:val="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pr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ach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s,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c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lassro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egies, circle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time,</w:t>
                      </w:r>
                      <w:r>
                        <w:rPr>
                          <w:spacing w:val="-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em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spacing w:val="2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al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erac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y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, at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ach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m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>
                        <w:rPr>
                          <w:spacing w:val="-13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social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k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ills).</w:t>
                      </w:r>
                    </w:p>
                    <w:p w:rsidR="008755D5" w:rsidRDefault="008755D5" w:rsidP="008755D5">
                      <w:pPr>
                        <w:widowControl w:val="0"/>
                        <w:spacing w:before="5" w:after="0" w:line="110" w:lineRule="exact"/>
                        <w:ind w:left="567" w:hanging="567"/>
                        <w:rPr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sz w:val="11"/>
                          <w:szCs w:val="11"/>
                          <w:lang w:val="en-US"/>
                        </w:rPr>
                        <w:t> </w:t>
                      </w:r>
                    </w:p>
                    <w:p w:rsidR="008755D5" w:rsidRDefault="008755D5" w:rsidP="008755D5">
                      <w:pPr>
                        <w:widowControl w:val="0"/>
                        <w:spacing w:after="0"/>
                        <w:ind w:left="142" w:right="40" w:hanging="142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Fa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c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ilita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l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ermly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tw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ork meeti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gs</w:t>
                      </w:r>
                      <w:r>
                        <w:rPr>
                          <w:spacing w:val="-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f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or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staff</w:t>
                      </w:r>
                      <w:r>
                        <w:rPr>
                          <w:spacing w:val="-1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w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or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k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ing 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w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ils in</w:t>
                      </w:r>
                      <w:r>
                        <w:rPr>
                          <w:spacing w:val="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c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t of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EN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 xml:space="preserve"> f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d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</w:t>
                      </w:r>
                      <w:r>
                        <w:rPr>
                          <w:spacing w:val="-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  <w:lang w:val="en-US"/>
                        </w:rPr>
                        <w:t>f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or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SE</w:t>
                      </w:r>
                      <w:r>
                        <w:rPr>
                          <w:spacing w:val="2"/>
                          <w:sz w:val="24"/>
                          <w:szCs w:val="24"/>
                          <w:lang w:val="en-US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  <w:lang w:val="en-US"/>
                        </w:rPr>
                        <w:t>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8755D5" w:rsidRDefault="008755D5" w:rsidP="008755D5">
                      <w:pPr>
                        <w:widowControl w:val="0"/>
                        <w:spacing w:after="0"/>
                        <w:ind w:right="4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8755D5" w:rsidRDefault="008755D5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5701133</wp:posOffset>
                </wp:positionV>
                <wp:extent cx="4040505" cy="638175"/>
                <wp:effectExtent l="20955" t="13970" r="15240" b="14605"/>
                <wp:wrapNone/>
                <wp:docPr id="4" name="Flowchart: Termina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0505" cy="638175"/>
                        </a:xfrm>
                        <a:prstGeom prst="flowChartTerminator">
                          <a:avLst/>
                        </a:prstGeom>
                        <a:solidFill>
                          <a:srgbClr val="9DC3E6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55D5" w:rsidRDefault="008755D5" w:rsidP="008755D5">
                            <w:pPr>
                              <w:widowControl w:val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If you need support, please ring the Telephone Helpline:             01992 534841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4" o:spid="_x0000_s1029" type="#_x0000_t116" style="position:absolute;margin-left:-17.85pt;margin-top:448.9pt;width:318.15pt;height:50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Od6AIAABwGAAAOAAAAZHJzL2Uyb0RvYy54bWysVF1vmzAUfZ+0/2D5PQUCJCkqqdI0mSbt&#10;o1I77dnBJlg1NrOdQDftv+/aJJSuL9M2HpCvP47Pub7nXl13tUBHpg1XMsfRRYgRk4WiXO5z/OVh&#10;O1lgZCyRlAglWY6fmMHXy7dvrtomY1NVKUGZRgAiTdY2Oa6sbbIgMEXFamIuVMMkLJZK18RCqPcB&#10;1aQF9FoE0zCcBa3StNGqYMbA7G2/iJcevyxZYT+XpWEWiRwDN+v/2v937h8sr0i216SpeHGiQf6C&#10;RU24hEsHqFtiCTpo/gqq5oVWRpX2olB1oMqSF8xrADVR+Jua+4o0zGuB5JhmSJP5f7DFp+OdRpzm&#10;OMFIkhqeaCtUW1RE2ww9MF1zSazSKHGpahuTwYn75k47sab5oIpHg6RaV0Tu2Upr1VaMUCAYuf3B&#10;iwMuMHAU7dqPisJN5GCVz1pX6toBQj5Q5x/naXgc1llUwGQSJmEaphgVsDaLF9E89VeQ7Hy60ca+&#10;Y6pGbpDjEnQAL22fVfjLyPGDsY4cyc4nvBglON1yIXyg97u10OhIoG4ub9fxZna6zIy3CYnaHE/T&#10;JAw99ItFX8NsQKGPkd8jDjWo75FP9QdTUKWjKaA2nPZEXwDX3IJnBK9zvAjd56iRzCV+I6kfW8JF&#10;PwYoId0y827opUPUWRj6ecivr9Qfq20azpN4MZnP03iSxJtwcrPYrierdTSbzTc365tN9NNpiJKs&#10;4pQyufGY5mycKPmzwjxZuC/5wToDQcdKHUDjfUVbRLl7zDi9nEYYAvDudN6rRkTsoekUVmOklf3K&#10;beUd40rHYQwp7DP7Tw8w8PHPMaIavMpGv6OD5ELuz3n2TnDF35vIdrvOuy52b+eMsVP0CawBOnz9&#10;Q0uFQaX0d4xaaE85Nt8ORDOMxHsJ9opn6XwG/Wwc6HGwGwdEFgCVY4tRP1zbvgceGs33FdzU16ZU&#10;K7Bkyb09nlmBEhdAC/KaTu3S9bhx7Hc9N/XlLwAAAP//AwBQSwMEFAAGAAgAAAAhAEJkbzffAAAA&#10;CwEAAA8AAABkcnMvZG93bnJldi54bWxMj8tOwzAQRfdI/IM1SOxaBwJpEuJUCAQSyxbUdjlNhiTF&#10;j8h22/D3DCtYjubq3HOr5WS0OJEPg7MKbuYJCLKNawfbKfh4f5nlIEJE26J2lhR8U4BlfXlRYdm6&#10;s13RaR07wRAbSlTQxziWUoamJ4Nh7kay/Pt03mDk03ey9XhmuNHyNkkyaXCw3NDjSE89NV/ro2GK&#10;e95Q5g443m2z3dvrlB603yp1fTU9PoCINMW/MPzqszrU7LR3R9sGoRXM0vsFRxXkxYI3cCLjPhB7&#10;BUWRpyDrSv7fUP8AAAD//wMAUEsBAi0AFAAGAAgAAAAhALaDOJL+AAAA4QEAABMAAAAAAAAAAAAA&#10;AAAAAAAAAFtDb250ZW50X1R5cGVzXS54bWxQSwECLQAUAAYACAAAACEAOP0h/9YAAACUAQAACwAA&#10;AAAAAAAAAAAAAAAvAQAAX3JlbHMvLnJlbHNQSwECLQAUAAYACAAAACEA5vajnegCAAAcBgAADgAA&#10;AAAAAAAAAAAAAAAuAgAAZHJzL2Uyb0RvYy54bWxQSwECLQAUAAYACAAAACEAQmRvN98AAAALAQAA&#10;DwAAAAAAAAAAAAAAAABCBQAAZHJzL2Rvd25yZXYueG1sUEsFBgAAAAAEAAQA8wAAAE4GAAAAAA==&#10;" fillcolor="#9dc3e6" strokecolor="black [0]" strokeweight="2pt">
                <v:shadow color="black [0]"/>
                <v:textbox inset="2.88pt,2.88pt,2.88pt,2.88pt">
                  <w:txbxContent>
                    <w:p w:rsidR="008755D5" w:rsidRDefault="008755D5" w:rsidP="008755D5">
                      <w:pPr>
                        <w:widowControl w:val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If you need support, please ring the Telephone Helpline:             01992 534841</w:t>
                      </w:r>
                    </w:p>
                    <w:p w:rsidR="008755D5" w:rsidRDefault="008755D5" w:rsidP="008755D5">
                      <w:pPr>
                        <w:widowControl w:val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8755D5" w:rsidRDefault="008755D5"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-36195</wp:posOffset>
                </wp:positionV>
                <wp:extent cx="3636645" cy="255270"/>
                <wp:effectExtent l="0" t="4445" r="254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64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55D5" w:rsidRDefault="008755D5" w:rsidP="008755D5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What does support from DSPL3 Primary Behaviour Team look like?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6pt;margin-top:-2.85pt;width:286.35pt;height:20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uWDwMAALQGAAAOAAAAZHJzL2Uyb0RvYy54bWysVduOmzAQfa/Uf7D8zgIJlwQtu0ogVJW2&#10;F2m3H+CACVbBprazZFv13zs2ubDbPlTd5gHZ4/H4nJkzk+vbQ9eiRyoVEzzF/pWHEeWlqBjfpfjL&#10;Q+EsMFKa8Iq0gtMUP1GFb2/evrke+oTORCPaikoEQbhKhj7FjdZ94rqqbGhH1JXoKYfDWsiOaNjK&#10;nVtJMkD0rnVnnhe5g5BVL0VJlQJrPh7iGxu/rmmpP9W1ohq1KQZs2n6l/W7N1725JslOkr5h5REG&#10;+QcUHWEcHj2HyokmaC/Zb6E6VkqhRK2vStG5oq5ZSS0HYON7L9jcN6SnlgskR/XnNKn/F7b8+PhZ&#10;IlalOMaIkw5K9EAPGq3FAcUmO0OvEnC678FNH8AMVbZMVX8nyq8KcZE1hO/oSkoxNJRUgM43N93J&#10;1TGOMkG2wwdRwTNkr4UNdKhlZ1IHyUAQHar0dK6MgVKCcR7NoygIMSrhbBaGs9iWziXJ6XYvlX5H&#10;RYfMIsUSKm+jk8c7pQ0akpxczGNcFKxtbfVb/swAjqOFWvmMt0kCSGBpPA0mW9ofS2+5WWwWgRPM&#10;oo0TeHnurIoscKLCj8N8nmdZ7v80KPwgaVhVUW4ePcnMD/6ujEfBjwI5C02JllUmnIGk5G6btRI9&#10;EpB5uF6u89BWAE4ubu5zGDYlwOUFJX8WeOvZ0imiRewERRA6y9hbOJ6/XC8jL1gGefGc0h3j9PWU&#10;0GDqGnjeqK0LaqBgZgE906u+jvpr9x0IaaR87GMwQbdPTFDL823Ld5IOknRMw+xpWZfihWd+4zQw&#10;Gt7wympDE9aO60n2DOM/Z29VhF4czBdOHIdzJ5hvPGe9KDJnlflRFG/W2XrzQhAbKzL1+gTaMk4U&#10;O8F7fOMCGdJykrNtUtOXY4fqw/Zgp0F06v2tqJ6ga6WApoLWhFEPi0bI7xgNMDZTrL7tiaQYte85&#10;dP48CuMI5ux0I6eb7XRDeAmhUqwxGpeZHmfzvpds18BLY625WMG0qJltZDNWRlTAyGxgNFpuxzFu&#10;Zu90b70ufzY3vwAAAP//AwBQSwMEFAAGAAgAAAAhAPrSW+ffAAAACQEAAA8AAABkcnMvZG93bnJl&#10;di54bWxMj81OwzAQhO9IvIO1SFxQ67Ql/QlxqgoJiUMvhHB3YjeJaq8j203C27Oc4DajHc1+kx9n&#10;a9iofegdClgtE2AaG6d6bAVUn2+LPbAQJSppHGoB3zrAsbi/y2Wm3IQfeixjy6gEQyYFdDEOGeeh&#10;6bSVYekGjXS7OG9lJOtbrrycqNwavk6SLbeyR/rQyUG/drq5ljcrQPqxPJzN2VVY776ertW0eT+c&#10;hHh8mE8vwKKe418YfvEJHQpiqt0NVWBGwGK1pi2RRLoDRoF0m5CoBWyeU+BFzv8vKH4AAAD//wMA&#10;UEsBAi0AFAAGAAgAAAAhALaDOJL+AAAA4QEAABMAAAAAAAAAAAAAAAAAAAAAAFtDb250ZW50X1R5&#10;cGVzXS54bWxQSwECLQAUAAYACAAAACEAOP0h/9YAAACUAQAACwAAAAAAAAAAAAAAAAAvAQAAX3Jl&#10;bHMvLnJlbHNQSwECLQAUAAYACAAAACEAJUJ7lg8DAAC0BgAADgAAAAAAAAAAAAAAAAAuAgAAZHJz&#10;L2Uyb0RvYy54bWxQSwECLQAUAAYACAAAACEA+tJb598AAAAJ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8755D5" w:rsidRDefault="008755D5" w:rsidP="008755D5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What does support from DSPL3 Primary Behaviour Team look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271219</wp:posOffset>
                </wp:positionV>
                <wp:extent cx="4357370" cy="551180"/>
                <wp:effectExtent l="19050" t="20955" r="14605" b="18415"/>
                <wp:wrapNone/>
                <wp:docPr id="9" name="Down Arrow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7370" cy="551180"/>
                        </a:xfrm>
                        <a:prstGeom prst="downArrowCallout">
                          <a:avLst>
                            <a:gd name="adj1" fmla="val 197638"/>
                            <a:gd name="adj2" fmla="val 197638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55D5" w:rsidRDefault="008755D5" w:rsidP="008755D5">
                            <w:pPr>
                              <w:widowControl w:val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 team coordinator will visit to carry out an audit of need with school staff.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9" o:spid="_x0000_s1031" type="#_x0000_t80" style="position:absolute;margin-left:-39.75pt;margin-top:21.35pt;width:343.1pt;height:43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/2DwMAALEGAAAOAAAAZHJzL2Uyb0RvYy54bWysVU1v2zAMvQ/YfxB0T23HcZwEdYp8DgO6&#10;rUA37KxYcqxVljxJidMN+++jZCdz20sxNAdDlCiKj4+Pub45VQIdmTZcyQxHVyFGTOaKcrnP8Lev&#10;28EEI2OJpEQoyTL8yAy+mb9/d93UMzZUpRKUaQRBpJk1dYZLa+tZEJi8ZBUxV6pmEg4LpStiwdT7&#10;gGrSQPRKBMMwHAeN0rTWKmfGwO66PcRzH78oWG6/FIVhFokMQ27Wf7X/7tw3mF+T2V6TuuR5lwb5&#10;jywqwiU8egm1Jpagg+YvQlU818qowl7lqgpUUfCceQyAJgqfobkvSc08FiiOqS9lMm8XNv98vNOI&#10;0wxPMZKkAorWqpFoobVq0IoIoQ4WTV2dmtrMwP2+vtMOqalvVf5gkFSrksg98zdKRihkFzn/4MkF&#10;Zxi4inbNJ0XhGXKwypfsVOjKBYRioJNn5vHCDDtZlMPmKE7SOAUCczhLkiiaeOoCMjvfrrWxH5iq&#10;kFtkmAIIn1EHwb9EjrfGepZoh5XQHxFGRSWA9CMRKJqm43jSdUXPafgap/iJ03g8Tl8GGvV9wKX1&#10;ARxdbrA6I/FFVoLTLRfCG3q/WwmNIFEownK6XCe+zsBF301I1GR4mIzC0KN+cuiFxS5R6EPkfcSh&#10;AlbayJ0oYAuk09uC1C63gd1nr1bcgpAFrzI8Cd2vxe4aYiOpl5klXLRruCykg8S8RIEV7wBsdwQ5&#10;3r18fi+2SZiO4skgTZN4MIo34WA52a4Gi1UExdssV8tN9MdhiEazklPK5MbHNGc1R6PXqaWbK60O&#10;L3q+JOiyBSkwfV/SBlHumixOpkNoH8phoAzTFjUiYg+TMLcaI63sd25LL2PX0p5EN9neiIBLPp6O&#10;XqrBi2q0Hifofqj9uc5eoU6UrbjtaXfyo2DkuHOC3Sn6CJIFHF6XMOdhUSr9C6MGZmaGzc8D0Qwj&#10;8VGC7ONxko5hyPYN3Td2fYPIHEJl2GLULle2HcyHWvN9CS+1vSnVAkZFwV2P+IzbrDoD5qLH1M1w&#10;N3j7tvf6908z/wsAAP//AwBQSwMEFAAGAAgAAAAhANp386XdAAAACgEAAA8AAABkcnMvZG93bnJl&#10;di54bWxMj8FOwzAMhu9IvENkJG5bsop1UJpO0xAnTutA4pg1pq3WOCXJtsLTY05ws/V/+v25XE9u&#10;EGcMsfekYTFXIJAab3tqNbzun2f3IGIyZM3gCTV8YYR1dX1VmsL6C+3wXKdWcAnFwmjoUhoLKWPT&#10;oTNx7kckzj58cCbxGlppg7lwuRtkplQunemJL3RmxG2HzbE+OQ32TS1etjU2u/C53Bzp3eP3k9f6&#10;9mbaPIJIOKU/GH71WR0qdjr4E9koBg2z1cOSUQ132QoEA7nKeTgwmXEiq1L+f6H6AQAA//8DAFBL&#10;AQItABQABgAIAAAAIQC2gziS/gAAAOEBAAATAAAAAAAAAAAAAAAAAAAAAABbQ29udGVudF9UeXBl&#10;c10ueG1sUEsBAi0AFAAGAAgAAAAhADj9If/WAAAAlAEAAAsAAAAAAAAAAAAAAAAALwEAAF9yZWxz&#10;Ly5yZWxzUEsBAi0AFAAGAAgAAAAhAC1eH/YPAwAAsQYAAA4AAAAAAAAAAAAAAAAALgIAAGRycy9l&#10;Mm9Eb2MueG1sUEsBAi0AFAAGAAgAAAAhANp386XdAAAACgEAAA8AAAAAAAAAAAAAAAAAaQUAAGRy&#10;cy9kb3ducmV2LnhtbFBLBQYAAAAABAAEAPMAAABzBgAAAAA=&#10;" fillcolor="#5b9bd5" strokecolor="black [0]" strokeweight="2pt">
                <v:shadow color="black [0]"/>
                <v:textbox inset="2.88pt,2.88pt,2.88pt,2.88pt">
                  <w:txbxContent>
                    <w:p w:rsidR="008755D5" w:rsidRDefault="008755D5" w:rsidP="008755D5">
                      <w:pPr>
                        <w:widowControl w:val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A team coordinator will visit to carry out an audit of need with school staff.</w:t>
                      </w:r>
                    </w:p>
                  </w:txbxContent>
                </v:textbox>
              </v:shape>
            </w:pict>
          </mc:Fallback>
        </mc:AlternateContent>
      </w:r>
    </w:p>
    <w:p w:rsidR="008755D5" w:rsidRDefault="008755D5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773460</wp:posOffset>
                </wp:positionV>
                <wp:extent cx="4415155" cy="676275"/>
                <wp:effectExtent l="19050" t="17780" r="13970" b="20320"/>
                <wp:wrapNone/>
                <wp:docPr id="8" name="Down Arrow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5155" cy="676275"/>
                        </a:xfrm>
                        <a:prstGeom prst="downArrowCallout">
                          <a:avLst>
                            <a:gd name="adj1" fmla="val 163216"/>
                            <a:gd name="adj2" fmla="val 163216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55D5" w:rsidRDefault="008755D5" w:rsidP="008755D5">
                            <w:pPr>
                              <w:widowControl w:val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Set up a meeting with the Head Teacher. A personalised support agreement will be created.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 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Callout 8" o:spid="_x0000_s1032" type="#_x0000_t80" style="position:absolute;margin-left:-39.75pt;margin-top:60.9pt;width:347.65pt;height:53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DgDgMAALEGAAAOAAAAZHJzL2Uyb0RvYy54bWysVU1v2zAMvQ/YfxB0T20nsdMGdYt8dRiw&#10;jwLdsLNiybFWWfIkpU437L+Pop3MXS/F0BwMUaIoPj4+5vL6UCvyIKyTRuc0OYspEbowXOpdTr9+&#10;uRmdU+I805wpo0VOH4Wj11dv31y2zVyMTWUUF5ZAEO3mbZPTyvtmHkWuqETN3JlphIbD0tiaeTDt&#10;LuKWtRC9VtE4jrOoNZY31hTCOdhdd4f0CuOXpSj857J0whOVU8jN49fidxu+0dUlm+8saypZ9Gmw&#10;/8iiZlLDo6dQa+YZ2Vv5LFQtC2ucKf1ZYerIlKUsBGIANEn8D5q7ijUCsUBxXHMqk3u9sMWnh1tL&#10;JM8pEKVZDRStTavJwlrTkhVTyuw9OQ91ahs3B/e75tYGpK75YIp7R7RZVUzvBN6oBOOQXRL8oycX&#10;guHgKtm2Hw2HZ9jeGyzZobR1CAjFIAdk5vHEjDh4UsDmdJqkSZpSUsBZNsvGsxSfYPPj7cY6/06Y&#10;moRFTjmAwIx6CPgSe/jgPLLEe6yMf08oKWsFpD8wRZJsMk6yvisGTuOXOE2eOmXZ7Hmg6dAngx/6&#10;RGze5warIxIsslGS30il0LC77UpZAonmNF1eLNfHIrihm9Kkzek4ncYxon5yiMISpyj8PkEfta+B&#10;lS5yLwrYAukMtiC1021gF6zhq7X0IGQla+ikOPw67KEhNpqjzDyTqlvDZaUDJIESBVbQAdjuCQq8&#10;o3x+LW7SeDadnI9ms3Qymk428Wh5frMaLVYJFG+zXC03ye+AIZnOK8m50BuM6Y5qTqYvU0s/Vzod&#10;nvR8SjBkC1IQ9q7iLeEyNNkkvRhD+3AJA2U861ATpnYwCQtvKbHGf5O+QhmHlkYSw2R7JQJO+SAd&#10;g1SjZ9XoPA7Q/VD7Y51RoUGUnbj9YXvAUYBtFQS7NfwRJAs4UJcw52FRGfuTkhZmZk7djz2zghL1&#10;XoPsJ1k6y2DIDg07NLZDg+kCQuXUU9ItV74bzPvGyl0FL3W9qc0CRkUpQ49gxl1WvQFzETH1MzwM&#10;3qGNXn//aa7+AAAA//8DAFBLAwQUAAYACAAAACEAAR5Ewt8AAAALAQAADwAAAGRycy9kb3ducmV2&#10;LnhtbEyPwU7DMBBE70j8g7VI3FonQSltiFNVRZw4NQWJoxtvk6jxOthuG/h6lhPcdjRPszPlerKD&#10;uKAPvSMF6TwBgdQ401Or4G3/MluCCFGT0YMjVPCFAdbV7U2pC+OutMNLHVvBIRQKraCLcSykDE2H&#10;Voe5G5HYOzpvdWTpW2m8vnK4HWSWJAtpdU/8odMjbjtsTvXZKjDvSfq6rbHZ+c98c6IPh9/PTqn7&#10;u2nzBCLiFP9g+K3P1aHiTgd3JhPEoGD2uMoZZSNLeQMTizTn46Agy5YPIKtS/t9Q/QAAAP//AwBQ&#10;SwECLQAUAAYACAAAACEAtoM4kv4AAADhAQAAEwAAAAAAAAAAAAAAAAAAAAAAW0NvbnRlbnRfVHlw&#10;ZXNdLnhtbFBLAQItABQABgAIAAAAIQA4/SH/1gAAAJQBAAALAAAAAAAAAAAAAAAAAC8BAABfcmVs&#10;cy8ucmVsc1BLAQItABQABgAIAAAAIQAtS8DgDgMAALEGAAAOAAAAAAAAAAAAAAAAAC4CAABkcnMv&#10;ZTJvRG9jLnhtbFBLAQItABQABgAIAAAAIQABHkTC3wAAAAsBAAAPAAAAAAAAAAAAAAAAAGgFAABk&#10;cnMvZG93bnJldi54bWxQSwUGAAAAAAQABADzAAAAdAYAAAAA&#10;" fillcolor="#5b9bd5" strokecolor="black [0]" strokeweight="2pt">
                <v:shadow color="black [0]"/>
                <v:textbox inset="2.88pt,2.88pt,2.88pt,2.88pt">
                  <w:txbxContent>
                    <w:p w:rsidR="008755D5" w:rsidRDefault="008755D5" w:rsidP="008755D5">
                      <w:pPr>
                        <w:widowControl w:val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Set up a meeting with the Head Teacher. A personalised support agreement will be created.</w:t>
                      </w:r>
                    </w:p>
                    <w:p w:rsidR="008755D5" w:rsidRDefault="008755D5" w:rsidP="008755D5">
                      <w:pPr>
                        <w:widowControl w:val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 </w:t>
                      </w:r>
                    </w:p>
                    <w:p w:rsidR="008755D5" w:rsidRDefault="008755D5" w:rsidP="008755D5">
                      <w:pPr>
                        <w:widowControl w:val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1630591</wp:posOffset>
                </wp:positionV>
                <wp:extent cx="4415155" cy="4688205"/>
                <wp:effectExtent l="0" t="3810" r="4445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468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55D5" w:rsidRDefault="008755D5" w:rsidP="008755D5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Personalised support agreements can consist of any of the following forms of support from the team’s teachers: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 xml:space="preserve"> Individual pupil observations and assessments followed by discussions with teacher, LSA, </w:t>
                            </w:r>
                            <w:proofErr w:type="spellStart"/>
                            <w:r>
                              <w:t>SEN</w:t>
                            </w:r>
                            <w:r>
                              <w:t>Co</w:t>
                            </w:r>
                            <w:proofErr w:type="spellEnd"/>
                            <w:r>
                              <w:t xml:space="preserve"> and/or senior staff.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t xml:space="preserve">Support </w:t>
                            </w:r>
                            <w:r>
                              <w:t>with</w:t>
                            </w:r>
                            <w:r>
                              <w:t xml:space="preserve"> </w:t>
                            </w:r>
                            <w:r>
                              <w:t>developing a positive behaviour policy and inclusive practices.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Support to create risk reduction plans and embedding Hertfordshire Steps into practice.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Support with EHCP, ENF and attendan</w:t>
                            </w:r>
                            <w:r>
                              <w:t>c</w:t>
                            </w:r>
                            <w:r>
                              <w:t>e at profes</w:t>
                            </w:r>
                            <w:r>
                              <w:t>s</w:t>
                            </w:r>
                            <w:r>
                              <w:t>ionals meetings.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Team teaching with class teachers and solution focussed meetings.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Interventions for pupils with the highest needs.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Plan and deliver support  for schools and pupils with managed moves.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Support from the team’s outreach workers: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Individual pupil interventions: Emotional literacy, social skills, learning behaviours and resilience.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In class, small group support.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Family support.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In class support to model strategies.</w:t>
                            </w:r>
                          </w:p>
                          <w:p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LSA/MSA peer mentoring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39.75pt;margin-top:128.4pt;width:347.65pt;height:369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9IXEQMAALUGAAAOAAAAZHJzL2Uyb0RvYy54bWysVduO2zYQfS/QfyD4rpVkUxcLqw1sySoK&#10;bJMAST6AliiLiESqJL3yNui/Z0jZjnaTh6CpHwhyRM7MmTlzfP/mPPToiSnNpchxeBdgxEQtGy6O&#10;Of70sfJSjLShoqG9FCzHz0zjNw+//3Y/jRlbyU72DVMInAidTWOOO2PGzPd13bGB6js5MgEfW6kG&#10;auCojn6j6ATeh95fBUHsT1I1o5I10xqs5fwRPzj/bctq865tNTOozzHkZtyq3Hqwq/9wT7OjomPH&#10;60sa9D9kMVAuIOjNVUkNRSfFv3M18FpJLVtzV8vBl23La+YwAJoweIXmQ0dH5rBAcfR4K5P+/9zW&#10;b5/eK8SbHMcYCTpAiz6ys0E7eUaxrc406gwufRjhmjmDGbrskOrxUdafNRKy6Kg4sq1ScuoYbSC7&#10;0L70F09nP9o6OUx/yQbC0JORztG5VYMtHRQDgXfo0vOtMzaVGoyEhFEYRRjV8I3EaboKIheDZtfn&#10;o9LmDyYHZDc5VtB6554+PWpj06HZ9YqNJmTF+961vxcvDHBxtjDHn/k1zSAV2NqbNinX2y+bYLNP&#10;9ynxyCreeyQoS29bFcSLqzCJynVZFGX4r80iJFnHm4YJG/TKs5D8XB8vjJ8ZcmOalj1vrDubklbH&#10;Q9Er9ESB59Fusyuv5Vlc81+m4UoCWF5BClck2K02XhWniUcqEnmbJEi9INzsNnFANqSsXkJ65IL9&#10;OiQ05XgVkSCYyfUCnBUDdoPXfJ4J2J8GYNIM+TLIYIJxX5igl05K7GuHd1EOmg3cgPj0fMhxGtjf&#10;LAeWxHvROG4Yyvt5v6ieRfzj6m2rKEjIOvWSJFp7ZL0PvF1aFd62COM42e+K3f4VIfaOZPrXC+ja&#10;uGDsIt9LjG8pQ1mudHZTagdzHlFzPpydHCTX4T/I5hnGVkkYKphN0HrYdFL9g9EEuplj/feJKoZR&#10;/6eA0V/HUQJSYpYHtTwclgcqanCVY4PRvC3MLM6nUfFjB5HmXgu5BblouRtkqytzVoDIHkAbHbaL&#10;jlvxXZ7drW//Ng9fAQAA//8DAFBLAwQUAAYACAAAACEAPNyxVeAAAAALAQAADwAAAGRycy9kb3du&#10;cmV2LnhtbEyPwW6DMAyG75P2DpEr7TK1gU7QQQlVNWnSDr2MsXuADFATByUpsLefd9putvzp9/cX&#10;p9VoNivnR4sC4l0ETGFruxF7AfXH6/YZmA8SO6ktKgHfysOpvL8rZN7ZBd/VXIWeUQj6XAoYQphy&#10;zn07KCP9zk4K6fZlnZGBVtfzzsmFwo3m+yhKuZEj0odBTuplUO21uhkB0s1VdtEXW2Nz+Hy81svT&#10;W3YW4mGzno/AglrDHwy/+qQOJTk19oadZ1rA9pAlhArYJyl1ICKNExoaAVmWxMDLgv/vUP4AAAD/&#10;/wMAUEsBAi0AFAAGAAgAAAAhALaDOJL+AAAA4QEAABMAAAAAAAAAAAAAAAAAAAAAAFtDb250ZW50&#10;X1R5cGVzXS54bWxQSwECLQAUAAYACAAAACEAOP0h/9YAAACUAQAACwAAAAAAAAAAAAAAAAAvAQAA&#10;X3JlbHMvLnJlbHNQSwECLQAUAAYACAAAACEAnofSFxEDAAC1BgAADgAAAAAAAAAAAAAAAAAuAgAA&#10;ZHJzL2Uyb0RvYy54bWxQSwECLQAUAAYACAAAACEAPNyxVeAAAAAL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8755D5" w:rsidRDefault="008755D5" w:rsidP="008755D5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Personalised support agreements can consist of any of the following forms of support from the team’s teachers:</w:t>
                      </w:r>
                    </w:p>
                    <w:p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 xml:space="preserve"> Individual pupil observations and assessments followed by discussions with teacher, LSA, </w:t>
                      </w:r>
                      <w:proofErr w:type="spellStart"/>
                      <w:r>
                        <w:t>SEN</w:t>
                      </w:r>
                      <w:r>
                        <w:t>Co</w:t>
                      </w:r>
                      <w:proofErr w:type="spellEnd"/>
                      <w:r>
                        <w:t xml:space="preserve"> and/or senior staff.</w:t>
                      </w:r>
                    </w:p>
                    <w:p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t xml:space="preserve">Support </w:t>
                      </w:r>
                      <w:r>
                        <w:t>with</w:t>
                      </w:r>
                      <w:r>
                        <w:t xml:space="preserve"> </w:t>
                      </w:r>
                      <w:r>
                        <w:t>developing a positive behaviour policy and inclusive practices.</w:t>
                      </w:r>
                    </w:p>
                    <w:p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Support to create risk reduction plans and embedding Hertfordshire Steps into practice.</w:t>
                      </w:r>
                    </w:p>
                    <w:p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Support with EHCP, ENF and attendan</w:t>
                      </w:r>
                      <w:r>
                        <w:t>c</w:t>
                      </w:r>
                      <w:r>
                        <w:t>e at profes</w:t>
                      </w:r>
                      <w:r>
                        <w:t>s</w:t>
                      </w:r>
                      <w:r>
                        <w:t>ionals meetings.</w:t>
                      </w:r>
                    </w:p>
                    <w:p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Team teaching with class teachers and solution focussed meetings.</w:t>
                      </w:r>
                    </w:p>
                    <w:p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Interventions for pupils with the highest needs.</w:t>
                      </w:r>
                    </w:p>
                    <w:p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Plan and deliver support  for schools and pupils with managed moves.</w:t>
                      </w:r>
                    </w:p>
                    <w:p w:rsidR="008755D5" w:rsidRDefault="008755D5" w:rsidP="008755D5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Support from the team’s outreach workers:</w:t>
                      </w:r>
                    </w:p>
                    <w:p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Individual pupil interventions: Emotional literacy, social skills, learning behaviours and resilience.</w:t>
                      </w:r>
                    </w:p>
                    <w:p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In class, small group support.</w:t>
                      </w:r>
                    </w:p>
                    <w:p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Family support.</w:t>
                      </w:r>
                    </w:p>
                    <w:p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In class support to model strategies.</w:t>
                      </w:r>
                    </w:p>
                    <w:p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LSA/MSA peer mentoring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pPr w:leftFromText="180" w:rightFromText="180" w:vertAnchor="text" w:horzAnchor="margin" w:tblpXSpec="center" w:tblpY="88"/>
        <w:tblW w:w="6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5092"/>
      </w:tblGrid>
      <w:tr w:rsidR="008755D5" w:rsidRPr="008755D5" w:rsidTr="008755D5">
        <w:trPr>
          <w:trHeight w:val="1111"/>
        </w:trPr>
        <w:tc>
          <w:tcPr>
            <w:tcW w:w="69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55D5" w:rsidRPr="008755D5" w:rsidRDefault="008755D5" w:rsidP="008755D5">
            <w:pPr>
              <w:widowControl w:val="0"/>
              <w:spacing w:before="54" w:after="0"/>
              <w:ind w:left="54" w:right="-2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en-US"/>
                <w14:cntxtAlts/>
              </w:rPr>
            </w:pPr>
            <w:r w:rsidRPr="008755D5">
              <w:rPr>
                <w:sz w:val="20"/>
                <w:lang w:val="en-US"/>
              </w:rPr>
              <w:lastRenderedPageBreak/>
              <w:t>Pl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z w:val="20"/>
                <w:lang w:val="en-US"/>
              </w:rPr>
              <w:t>a</w:t>
            </w:r>
            <w:r w:rsidRPr="008755D5">
              <w:rPr>
                <w:spacing w:val="2"/>
                <w:sz w:val="20"/>
                <w:lang w:val="en-US"/>
              </w:rPr>
              <w:t>s</w:t>
            </w:r>
            <w:r w:rsidRPr="008755D5">
              <w:rPr>
                <w:sz w:val="20"/>
                <w:lang w:val="en-US"/>
              </w:rPr>
              <w:t>e</w:t>
            </w:r>
            <w:r w:rsidRPr="008755D5">
              <w:rPr>
                <w:spacing w:val="-6"/>
                <w:sz w:val="20"/>
                <w:lang w:val="en-US"/>
              </w:rPr>
              <w:t xml:space="preserve"> </w:t>
            </w:r>
            <w:r w:rsidRPr="008755D5">
              <w:rPr>
                <w:spacing w:val="2"/>
                <w:sz w:val="20"/>
                <w:lang w:val="en-US"/>
              </w:rPr>
              <w:t>s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1"/>
                <w:sz w:val="20"/>
                <w:lang w:val="en-US"/>
              </w:rPr>
              <w:t>n</w:t>
            </w:r>
            <w:r w:rsidRPr="008755D5">
              <w:rPr>
                <w:sz w:val="20"/>
                <w:lang w:val="en-US"/>
              </w:rPr>
              <w:t>d</w:t>
            </w:r>
            <w:r w:rsidRPr="008755D5">
              <w:rPr>
                <w:spacing w:val="-3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th</w:t>
            </w:r>
            <w:r w:rsidRPr="008755D5">
              <w:rPr>
                <w:sz w:val="20"/>
                <w:lang w:val="en-US"/>
              </w:rPr>
              <w:t>is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form</w:t>
            </w:r>
            <w:r w:rsidRPr="008755D5">
              <w:rPr>
                <w:spacing w:val="-4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p</w:t>
            </w:r>
            <w:r w:rsidRPr="008755D5">
              <w:rPr>
                <w:sz w:val="20"/>
                <w:lang w:val="en-US"/>
              </w:rPr>
              <w:t>a</w:t>
            </w:r>
            <w:r w:rsidRPr="008755D5">
              <w:rPr>
                <w:spacing w:val="2"/>
                <w:sz w:val="20"/>
                <w:lang w:val="en-US"/>
              </w:rPr>
              <w:t>s</w:t>
            </w:r>
            <w:r w:rsidRPr="008755D5">
              <w:rPr>
                <w:spacing w:val="1"/>
                <w:sz w:val="20"/>
                <w:lang w:val="en-US"/>
              </w:rPr>
              <w:t>s</w:t>
            </w:r>
            <w:r w:rsidRPr="008755D5">
              <w:rPr>
                <w:spacing w:val="-1"/>
                <w:sz w:val="20"/>
                <w:lang w:val="en-US"/>
              </w:rPr>
              <w:t>w</w:t>
            </w:r>
            <w:r w:rsidRPr="008755D5">
              <w:rPr>
                <w:sz w:val="20"/>
                <w:lang w:val="en-US"/>
              </w:rPr>
              <w:t>ord</w:t>
            </w:r>
            <w:r w:rsidRPr="008755D5">
              <w:rPr>
                <w:spacing w:val="-7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p</w:t>
            </w:r>
            <w:r w:rsidRPr="008755D5">
              <w:rPr>
                <w:sz w:val="20"/>
                <w:lang w:val="en-US"/>
              </w:rPr>
              <w:t>r</w:t>
            </w:r>
            <w:r w:rsidRPr="008755D5">
              <w:rPr>
                <w:spacing w:val="1"/>
                <w:sz w:val="20"/>
                <w:lang w:val="en-US"/>
              </w:rPr>
              <w:t>o</w:t>
            </w:r>
            <w:r w:rsidRPr="008755D5">
              <w:rPr>
                <w:sz w:val="20"/>
                <w:lang w:val="en-US"/>
              </w:rPr>
              <w:t>tect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1"/>
                <w:sz w:val="20"/>
                <w:lang w:val="en-US"/>
              </w:rPr>
              <w:t>d</w:t>
            </w:r>
            <w:r w:rsidRPr="008755D5">
              <w:rPr>
                <w:sz w:val="20"/>
                <w:lang w:val="en-US"/>
              </w:rPr>
              <w:t>,</w:t>
            </w:r>
            <w:r w:rsidRPr="008755D5">
              <w:rPr>
                <w:spacing w:val="-9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an</w:t>
            </w:r>
            <w:r w:rsidRPr="008755D5">
              <w:rPr>
                <w:sz w:val="20"/>
                <w:lang w:val="en-US"/>
              </w:rPr>
              <w:t>d</w:t>
            </w:r>
            <w:r w:rsidRPr="008755D5">
              <w:rPr>
                <w:spacing w:val="-2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s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1"/>
                <w:sz w:val="20"/>
                <w:lang w:val="en-US"/>
              </w:rPr>
              <w:t>n</w:t>
            </w:r>
            <w:r w:rsidRPr="008755D5">
              <w:rPr>
                <w:sz w:val="20"/>
                <w:lang w:val="en-US"/>
              </w:rPr>
              <w:t>d</w:t>
            </w:r>
            <w:r w:rsidRPr="008755D5">
              <w:rPr>
                <w:spacing w:val="-3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p</w:t>
            </w:r>
            <w:r w:rsidRPr="008755D5">
              <w:rPr>
                <w:sz w:val="20"/>
                <w:lang w:val="en-US"/>
              </w:rPr>
              <w:t>as</w:t>
            </w:r>
            <w:r w:rsidRPr="008755D5">
              <w:rPr>
                <w:spacing w:val="-2"/>
                <w:sz w:val="20"/>
                <w:lang w:val="en-US"/>
              </w:rPr>
              <w:t>s</w:t>
            </w:r>
            <w:r w:rsidRPr="008755D5">
              <w:rPr>
                <w:spacing w:val="1"/>
                <w:sz w:val="20"/>
                <w:lang w:val="en-US"/>
              </w:rPr>
              <w:t>w</w:t>
            </w:r>
            <w:r w:rsidRPr="008755D5">
              <w:rPr>
                <w:sz w:val="20"/>
                <w:lang w:val="en-US"/>
              </w:rPr>
              <w:t>ord</w:t>
            </w:r>
            <w:r w:rsidRPr="008755D5">
              <w:rPr>
                <w:spacing w:val="-7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in</w:t>
            </w:r>
            <w:r w:rsidRPr="008755D5">
              <w:rPr>
                <w:spacing w:val="-1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a s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1"/>
                <w:sz w:val="20"/>
                <w:lang w:val="en-US"/>
              </w:rPr>
              <w:t>p</w:t>
            </w:r>
            <w:r w:rsidRPr="008755D5">
              <w:rPr>
                <w:sz w:val="20"/>
                <w:lang w:val="en-US"/>
              </w:rPr>
              <w:t>ara</w:t>
            </w:r>
            <w:r w:rsidRPr="008755D5">
              <w:rPr>
                <w:spacing w:val="1"/>
                <w:sz w:val="20"/>
                <w:lang w:val="en-US"/>
              </w:rPr>
              <w:t>t</w:t>
            </w:r>
            <w:r w:rsidRPr="008755D5">
              <w:rPr>
                <w:sz w:val="20"/>
                <w:lang w:val="en-US"/>
              </w:rPr>
              <w:t>e</w:t>
            </w:r>
            <w:r w:rsidRPr="008755D5">
              <w:rPr>
                <w:spacing w:val="-8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e</w:t>
            </w:r>
            <w:r w:rsidRPr="008755D5">
              <w:rPr>
                <w:spacing w:val="-1"/>
                <w:sz w:val="20"/>
                <w:lang w:val="en-US"/>
              </w:rPr>
              <w:t>m</w:t>
            </w:r>
            <w:r w:rsidRPr="008755D5">
              <w:rPr>
                <w:sz w:val="20"/>
                <w:lang w:val="en-US"/>
              </w:rPr>
              <w:t>ail.</w:t>
            </w:r>
          </w:p>
          <w:p w:rsidR="008755D5" w:rsidRPr="008755D5" w:rsidRDefault="008755D5" w:rsidP="008755D5">
            <w:pPr>
              <w:widowControl w:val="0"/>
              <w:spacing w:before="1" w:after="0" w:line="120" w:lineRule="exact"/>
              <w:rPr>
                <w:sz w:val="20"/>
                <w:szCs w:val="12"/>
                <w:lang w:val="en-US"/>
              </w:rPr>
            </w:pPr>
            <w:r w:rsidRPr="008755D5">
              <w:rPr>
                <w:sz w:val="20"/>
                <w:szCs w:val="12"/>
                <w:lang w:val="en-US"/>
              </w:rPr>
              <w:t> </w:t>
            </w:r>
          </w:p>
          <w:p w:rsidR="008755D5" w:rsidRPr="008755D5" w:rsidRDefault="008755D5" w:rsidP="008755D5">
            <w:pPr>
              <w:widowControl w:val="0"/>
              <w:spacing w:after="0"/>
              <w:ind w:left="54" w:right="-20"/>
              <w:rPr>
                <w:sz w:val="20"/>
                <w:szCs w:val="20"/>
                <w:lang w:val="en-US"/>
              </w:rPr>
            </w:pPr>
            <w:r w:rsidRPr="008755D5">
              <w:rPr>
                <w:spacing w:val="-1"/>
                <w:sz w:val="20"/>
                <w:lang w:val="en-US"/>
              </w:rPr>
              <w:t>T</w:t>
            </w:r>
            <w:r w:rsidRPr="008755D5">
              <w:rPr>
                <w:spacing w:val="1"/>
                <w:sz w:val="20"/>
                <w:lang w:val="en-US"/>
              </w:rPr>
              <w:t>h</w:t>
            </w:r>
            <w:r w:rsidRPr="008755D5">
              <w:rPr>
                <w:sz w:val="20"/>
                <w:lang w:val="en-US"/>
              </w:rPr>
              <w:t>is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fo</w:t>
            </w:r>
            <w:r w:rsidRPr="008755D5">
              <w:rPr>
                <w:spacing w:val="3"/>
                <w:sz w:val="20"/>
                <w:lang w:val="en-US"/>
              </w:rPr>
              <w:t>r</w:t>
            </w:r>
            <w:r w:rsidRPr="008755D5">
              <w:rPr>
                <w:sz w:val="20"/>
                <w:lang w:val="en-US"/>
              </w:rPr>
              <w:t>m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r w:rsidRPr="008755D5">
              <w:rPr>
                <w:spacing w:val="3"/>
                <w:sz w:val="20"/>
                <w:lang w:val="en-US"/>
              </w:rPr>
              <w:t>i</w:t>
            </w:r>
            <w:r w:rsidRPr="008755D5">
              <w:rPr>
                <w:sz w:val="20"/>
                <w:lang w:val="en-US"/>
              </w:rPr>
              <w:t>s</w:t>
            </w:r>
            <w:r w:rsidRPr="008755D5">
              <w:rPr>
                <w:spacing w:val="-2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a</w:t>
            </w:r>
            <w:r w:rsidRPr="008755D5">
              <w:rPr>
                <w:spacing w:val="-1"/>
                <w:sz w:val="20"/>
                <w:lang w:val="en-US"/>
              </w:rPr>
              <w:t>v</w:t>
            </w:r>
            <w:r w:rsidRPr="008755D5">
              <w:rPr>
                <w:sz w:val="20"/>
                <w:lang w:val="en-US"/>
              </w:rPr>
              <w:t>ail</w:t>
            </w:r>
            <w:r w:rsidRPr="008755D5">
              <w:rPr>
                <w:spacing w:val="1"/>
                <w:sz w:val="20"/>
                <w:lang w:val="en-US"/>
              </w:rPr>
              <w:t>ab</w:t>
            </w:r>
            <w:r w:rsidRPr="008755D5">
              <w:rPr>
                <w:sz w:val="20"/>
                <w:lang w:val="en-US"/>
              </w:rPr>
              <w:t>le</w:t>
            </w:r>
            <w:r w:rsidRPr="008755D5">
              <w:rPr>
                <w:spacing w:val="-8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t</w:t>
            </w:r>
            <w:r w:rsidRPr="008755D5">
              <w:rPr>
                <w:sz w:val="20"/>
                <w:lang w:val="en-US"/>
              </w:rPr>
              <w:t>o</w:t>
            </w:r>
            <w:r w:rsidRPr="008755D5">
              <w:rPr>
                <w:spacing w:val="-2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d</w:t>
            </w:r>
            <w:r w:rsidRPr="008755D5">
              <w:rPr>
                <w:sz w:val="20"/>
                <w:lang w:val="en-US"/>
              </w:rPr>
              <w:t>o</w:t>
            </w:r>
            <w:r w:rsidRPr="008755D5">
              <w:rPr>
                <w:spacing w:val="-1"/>
                <w:sz w:val="20"/>
                <w:lang w:val="en-US"/>
              </w:rPr>
              <w:t>w</w:t>
            </w:r>
            <w:r w:rsidRPr="008755D5">
              <w:rPr>
                <w:spacing w:val="3"/>
                <w:sz w:val="20"/>
                <w:lang w:val="en-US"/>
              </w:rPr>
              <w:t>n</w:t>
            </w:r>
            <w:r w:rsidRPr="008755D5">
              <w:rPr>
                <w:sz w:val="20"/>
                <w:lang w:val="en-US"/>
              </w:rPr>
              <w:t>lo</w:t>
            </w:r>
            <w:r w:rsidRPr="008755D5">
              <w:rPr>
                <w:spacing w:val="1"/>
                <w:sz w:val="20"/>
                <w:lang w:val="en-US"/>
              </w:rPr>
              <w:t>a</w:t>
            </w:r>
            <w:r w:rsidRPr="008755D5">
              <w:rPr>
                <w:sz w:val="20"/>
                <w:lang w:val="en-US"/>
              </w:rPr>
              <w:t>d</w:t>
            </w:r>
            <w:r w:rsidRPr="008755D5">
              <w:rPr>
                <w:spacing w:val="-7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from</w:t>
            </w:r>
            <w:r w:rsidRPr="008755D5">
              <w:rPr>
                <w:spacing w:val="-4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Ri</w:t>
            </w:r>
            <w:r w:rsidRPr="008755D5">
              <w:rPr>
                <w:spacing w:val="1"/>
                <w:sz w:val="20"/>
                <w:lang w:val="en-US"/>
              </w:rPr>
              <w:t>v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2"/>
                <w:sz w:val="20"/>
                <w:lang w:val="en-US"/>
              </w:rPr>
              <w:t>r</w:t>
            </w:r>
            <w:r w:rsidRPr="008755D5">
              <w:rPr>
                <w:sz w:val="20"/>
                <w:lang w:val="en-US"/>
              </w:rPr>
              <w:t>s</w:t>
            </w:r>
            <w:r w:rsidRPr="008755D5">
              <w:rPr>
                <w:spacing w:val="-6"/>
                <w:sz w:val="20"/>
                <w:lang w:val="en-US"/>
              </w:rPr>
              <w:t xml:space="preserve"> </w:t>
            </w:r>
            <w:r w:rsidRPr="008755D5">
              <w:rPr>
                <w:spacing w:val="2"/>
                <w:sz w:val="20"/>
                <w:lang w:val="en-US"/>
              </w:rPr>
              <w:t>E</w:t>
            </w:r>
            <w:r w:rsidRPr="008755D5">
              <w:rPr>
                <w:sz w:val="20"/>
                <w:lang w:val="en-US"/>
              </w:rPr>
              <w:t>SC</w:t>
            </w:r>
            <w:r w:rsidRPr="008755D5">
              <w:rPr>
                <w:spacing w:val="-4"/>
                <w:sz w:val="20"/>
                <w:lang w:val="en-US"/>
              </w:rPr>
              <w:t xml:space="preserve"> </w:t>
            </w:r>
            <w:r w:rsidRPr="008755D5">
              <w:rPr>
                <w:spacing w:val="2"/>
                <w:sz w:val="20"/>
                <w:lang w:val="en-US"/>
              </w:rPr>
              <w:t>w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1"/>
                <w:sz w:val="20"/>
                <w:lang w:val="en-US"/>
              </w:rPr>
              <w:t>b</w:t>
            </w:r>
            <w:r w:rsidRPr="008755D5">
              <w:rPr>
                <w:spacing w:val="-1"/>
                <w:sz w:val="20"/>
                <w:lang w:val="en-US"/>
              </w:rPr>
              <w:t>s</w:t>
            </w:r>
            <w:r w:rsidRPr="008755D5">
              <w:rPr>
                <w:sz w:val="20"/>
                <w:lang w:val="en-US"/>
              </w:rPr>
              <w:t>i</w:t>
            </w:r>
            <w:r w:rsidRPr="008755D5">
              <w:rPr>
                <w:spacing w:val="2"/>
                <w:sz w:val="20"/>
                <w:lang w:val="en-US"/>
              </w:rPr>
              <w:t>t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z w:val="20"/>
                <w:lang w:val="en-US"/>
              </w:rPr>
              <w:t>:</w:t>
            </w:r>
          </w:p>
          <w:p w:rsidR="008755D5" w:rsidRPr="008755D5" w:rsidRDefault="008755D5" w:rsidP="008755D5">
            <w:pPr>
              <w:widowControl w:val="0"/>
              <w:rPr>
                <w:sz w:val="20"/>
              </w:rPr>
            </w:pPr>
            <w:hyperlink r:id="rId5" w:history="1">
              <w:r w:rsidRPr="008755D5">
                <w:rPr>
                  <w:rStyle w:val="Hyperlink"/>
                  <w:color w:val="000000"/>
                  <w:spacing w:val="-1"/>
                  <w:sz w:val="20"/>
                  <w:u w:val="none"/>
                </w:rPr>
                <w:t>w</w:t>
              </w:r>
              <w:r w:rsidRPr="008755D5">
                <w:rPr>
                  <w:rStyle w:val="Hyperlink"/>
                  <w:color w:val="000000"/>
                  <w:spacing w:val="1"/>
                  <w:sz w:val="20"/>
                  <w:u w:val="none"/>
                </w:rPr>
                <w:t>w</w:t>
              </w:r>
              <w:r w:rsidRPr="008755D5">
                <w:rPr>
                  <w:rStyle w:val="Hyperlink"/>
                  <w:color w:val="000000"/>
                  <w:spacing w:val="-1"/>
                  <w:sz w:val="20"/>
                  <w:u w:val="none"/>
                </w:rPr>
                <w:t>w</w:t>
              </w:r>
              <w:r w:rsidRPr="008755D5">
                <w:rPr>
                  <w:rStyle w:val="Hyperlink"/>
                  <w:color w:val="000000"/>
                  <w:sz w:val="20"/>
                  <w:u w:val="none"/>
                </w:rPr>
                <w:t>.r</w:t>
              </w:r>
              <w:r w:rsidRPr="008755D5">
                <w:rPr>
                  <w:rStyle w:val="Hyperlink"/>
                  <w:spacing w:val="2"/>
                  <w:sz w:val="20"/>
                </w:rPr>
                <w:t>i</w:t>
              </w:r>
              <w:r w:rsidRPr="008755D5">
                <w:rPr>
                  <w:rStyle w:val="Hyperlink"/>
                  <w:spacing w:val="-1"/>
                  <w:sz w:val="20"/>
                </w:rPr>
                <w:t>ve</w:t>
              </w:r>
              <w:r w:rsidRPr="008755D5">
                <w:rPr>
                  <w:rStyle w:val="Hyperlink"/>
                  <w:spacing w:val="2"/>
                  <w:sz w:val="20"/>
                </w:rPr>
                <w:t>r</w:t>
              </w:r>
              <w:r w:rsidRPr="008755D5">
                <w:rPr>
                  <w:rStyle w:val="Hyperlink"/>
                  <w:spacing w:val="-1"/>
                  <w:sz w:val="20"/>
                </w:rPr>
                <w:t>s</w:t>
              </w:r>
              <w:r w:rsidRPr="008755D5">
                <w:rPr>
                  <w:rStyle w:val="Hyperlink"/>
                  <w:spacing w:val="1"/>
                  <w:sz w:val="20"/>
                </w:rPr>
                <w:t>e</w:t>
              </w:r>
              <w:r w:rsidRPr="008755D5">
                <w:rPr>
                  <w:rStyle w:val="Hyperlink"/>
                  <w:spacing w:val="-1"/>
                  <w:sz w:val="20"/>
                </w:rPr>
                <w:t>s</w:t>
              </w:r>
              <w:r w:rsidRPr="008755D5">
                <w:rPr>
                  <w:rStyle w:val="Hyperlink"/>
                  <w:color w:val="000000"/>
                  <w:sz w:val="20"/>
                  <w:u w:val="none"/>
                </w:rPr>
                <w:t>c.</w:t>
              </w:r>
              <w:r w:rsidRPr="008755D5">
                <w:rPr>
                  <w:rStyle w:val="Hyperlink"/>
                  <w:spacing w:val="1"/>
                  <w:sz w:val="20"/>
                </w:rPr>
                <w:t>h</w:t>
              </w:r>
              <w:r w:rsidRPr="008755D5">
                <w:rPr>
                  <w:rStyle w:val="Hyperlink"/>
                  <w:spacing w:val="-1"/>
                  <w:sz w:val="20"/>
                </w:rPr>
                <w:t>e</w:t>
              </w:r>
              <w:r w:rsidRPr="008755D5">
                <w:rPr>
                  <w:rStyle w:val="Hyperlink"/>
                  <w:color w:val="000000"/>
                  <w:sz w:val="20"/>
                  <w:u w:val="none"/>
                </w:rPr>
                <w:t>r</w:t>
              </w:r>
              <w:r w:rsidRPr="008755D5">
                <w:rPr>
                  <w:rStyle w:val="Hyperlink"/>
                  <w:spacing w:val="3"/>
                  <w:sz w:val="20"/>
                </w:rPr>
                <w:t>t</w:t>
              </w:r>
              <w:r w:rsidRPr="008755D5">
                <w:rPr>
                  <w:rStyle w:val="Hyperlink"/>
                  <w:spacing w:val="-1"/>
                  <w:sz w:val="20"/>
                </w:rPr>
                <w:t>s</w:t>
              </w:r>
              <w:r w:rsidRPr="008755D5">
                <w:rPr>
                  <w:rStyle w:val="Hyperlink"/>
                  <w:color w:val="000000"/>
                  <w:sz w:val="20"/>
                  <w:u w:val="none"/>
                </w:rPr>
                <w:t>.</w:t>
              </w:r>
              <w:r w:rsidRPr="008755D5">
                <w:rPr>
                  <w:rStyle w:val="Hyperlink"/>
                  <w:spacing w:val="1"/>
                  <w:sz w:val="20"/>
                </w:rPr>
                <w:t>s</w:t>
              </w:r>
              <w:r w:rsidRPr="008755D5">
                <w:rPr>
                  <w:rStyle w:val="Hyperlink"/>
                  <w:color w:val="000000"/>
                  <w:sz w:val="20"/>
                  <w:u w:val="none"/>
                </w:rPr>
                <w:t>c</w:t>
              </w:r>
              <w:r w:rsidRPr="008755D5">
                <w:rPr>
                  <w:rStyle w:val="Hyperlink"/>
                  <w:spacing w:val="1"/>
                  <w:sz w:val="20"/>
                </w:rPr>
                <w:t>h</w:t>
              </w:r>
              <w:r w:rsidRPr="008755D5">
                <w:rPr>
                  <w:rStyle w:val="Hyperlink"/>
                  <w:color w:val="000000"/>
                  <w:sz w:val="20"/>
                  <w:u w:val="none"/>
                </w:rPr>
                <w:t>.</w:t>
              </w:r>
              <w:r w:rsidRPr="008755D5">
                <w:rPr>
                  <w:rStyle w:val="Hyperlink"/>
                  <w:spacing w:val="1"/>
                  <w:sz w:val="20"/>
                </w:rPr>
                <w:t>u</w:t>
              </w:r>
              <w:r w:rsidRPr="008755D5">
                <w:rPr>
                  <w:rStyle w:val="Hyperlink"/>
                  <w:color w:val="000000"/>
                  <w:sz w:val="20"/>
                  <w:u w:val="none"/>
                </w:rPr>
                <w:t>k</w:t>
              </w:r>
            </w:hyperlink>
            <w:r w:rsidRPr="008755D5">
              <w:rPr>
                <w:sz w:val="20"/>
              </w:rPr>
              <w:t xml:space="preserve"> </w:t>
            </w:r>
          </w:p>
        </w:tc>
      </w:tr>
      <w:tr w:rsidR="008755D5" w:rsidRPr="008755D5" w:rsidTr="008755D5">
        <w:trPr>
          <w:trHeight w:val="506"/>
        </w:trPr>
        <w:tc>
          <w:tcPr>
            <w:tcW w:w="6999" w:type="dxa"/>
            <w:gridSpan w:val="2"/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b/>
                <w:bCs/>
                <w:color w:val="FFFFFF"/>
                <w:spacing w:val="-4"/>
                <w:sz w:val="20"/>
                <w:szCs w:val="28"/>
                <w:lang w:val="en-US"/>
              </w:rPr>
              <w:t>R</w:t>
            </w:r>
            <w:r w:rsidRPr="008755D5">
              <w:rPr>
                <w:b/>
                <w:bCs/>
                <w:color w:val="FFFFFF"/>
                <w:sz w:val="20"/>
                <w:szCs w:val="28"/>
                <w:lang w:val="en-US"/>
              </w:rPr>
              <w:t>eq</w:t>
            </w:r>
            <w:r w:rsidRPr="008755D5">
              <w:rPr>
                <w:b/>
                <w:bCs/>
                <w:color w:val="FFFFFF"/>
                <w:spacing w:val="1"/>
                <w:sz w:val="20"/>
                <w:szCs w:val="28"/>
                <w:lang w:val="en-US"/>
              </w:rPr>
              <w:t>u</w:t>
            </w:r>
            <w:r w:rsidRPr="008755D5">
              <w:rPr>
                <w:b/>
                <w:bCs/>
                <w:color w:val="FFFFFF"/>
                <w:spacing w:val="-2"/>
                <w:sz w:val="20"/>
                <w:szCs w:val="28"/>
                <w:lang w:val="en-US"/>
              </w:rPr>
              <w:t>e</w:t>
            </w:r>
            <w:r w:rsidRPr="008755D5">
              <w:rPr>
                <w:b/>
                <w:bCs/>
                <w:color w:val="FFFFFF"/>
                <w:spacing w:val="-4"/>
                <w:sz w:val="20"/>
                <w:szCs w:val="28"/>
                <w:lang w:val="en-US"/>
              </w:rPr>
              <w:t>s</w:t>
            </w:r>
            <w:r w:rsidRPr="008755D5">
              <w:rPr>
                <w:b/>
                <w:bCs/>
                <w:color w:val="FFFFFF"/>
                <w:sz w:val="20"/>
                <w:szCs w:val="28"/>
                <w:lang w:val="en-US"/>
              </w:rPr>
              <w:t xml:space="preserve">t </w:t>
            </w:r>
            <w:r w:rsidRPr="008755D5">
              <w:rPr>
                <w:b/>
                <w:bCs/>
                <w:color w:val="FFFFFF"/>
                <w:spacing w:val="-5"/>
                <w:sz w:val="20"/>
                <w:szCs w:val="28"/>
                <w:lang w:val="en-US"/>
              </w:rPr>
              <w:t>f</w:t>
            </w:r>
            <w:r w:rsidRPr="008755D5">
              <w:rPr>
                <w:b/>
                <w:bCs/>
                <w:color w:val="FFFFFF"/>
                <w:sz w:val="20"/>
                <w:szCs w:val="28"/>
                <w:lang w:val="en-US"/>
              </w:rPr>
              <w:t>or s</w:t>
            </w:r>
            <w:r w:rsidRPr="008755D5">
              <w:rPr>
                <w:b/>
                <w:bCs/>
                <w:color w:val="FFFFFF"/>
                <w:spacing w:val="-1"/>
                <w:sz w:val="20"/>
                <w:szCs w:val="28"/>
                <w:lang w:val="en-US"/>
              </w:rPr>
              <w:t>u</w:t>
            </w:r>
            <w:r w:rsidRPr="008755D5">
              <w:rPr>
                <w:b/>
                <w:bCs/>
                <w:color w:val="FFFFFF"/>
                <w:sz w:val="20"/>
                <w:szCs w:val="28"/>
                <w:lang w:val="en-US"/>
              </w:rPr>
              <w:t>pp</w:t>
            </w:r>
            <w:r w:rsidRPr="008755D5">
              <w:rPr>
                <w:b/>
                <w:bCs/>
                <w:color w:val="FFFFFF"/>
                <w:spacing w:val="-1"/>
                <w:sz w:val="20"/>
                <w:szCs w:val="28"/>
                <w:lang w:val="en-US"/>
              </w:rPr>
              <w:t>or</w:t>
            </w:r>
            <w:r w:rsidRPr="008755D5">
              <w:rPr>
                <w:b/>
                <w:bCs/>
                <w:color w:val="FFFFFF"/>
                <w:sz w:val="20"/>
                <w:szCs w:val="28"/>
                <w:lang w:val="en-US"/>
              </w:rPr>
              <w:t xml:space="preserve">t </w:t>
            </w:r>
            <w:r w:rsidRPr="008755D5">
              <w:rPr>
                <w:b/>
                <w:bCs/>
                <w:color w:val="FFFFFF"/>
                <w:spacing w:val="-5"/>
                <w:sz w:val="20"/>
                <w:szCs w:val="28"/>
                <w:lang w:val="en-US"/>
              </w:rPr>
              <w:t>f</w:t>
            </w:r>
            <w:r w:rsidRPr="008755D5">
              <w:rPr>
                <w:b/>
                <w:bCs/>
                <w:color w:val="FFFFFF"/>
                <w:sz w:val="20"/>
                <w:szCs w:val="28"/>
                <w:lang w:val="en-US"/>
              </w:rPr>
              <w:t>o</w:t>
            </w:r>
            <w:r w:rsidRPr="008755D5">
              <w:rPr>
                <w:b/>
                <w:bCs/>
                <w:color w:val="FFFFFF"/>
                <w:spacing w:val="1"/>
                <w:sz w:val="20"/>
                <w:szCs w:val="28"/>
                <w:lang w:val="en-US"/>
              </w:rPr>
              <w:t>r</w:t>
            </w:r>
            <w:r w:rsidRPr="008755D5">
              <w:rPr>
                <w:b/>
                <w:bCs/>
                <w:color w:val="FFFFFF"/>
                <w:sz w:val="20"/>
                <w:szCs w:val="28"/>
                <w:lang w:val="en-US"/>
              </w:rPr>
              <w:t>m:</w:t>
            </w:r>
            <w:r w:rsidRPr="008755D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8755D5" w:rsidRPr="008755D5" w:rsidTr="008755D5">
        <w:trPr>
          <w:trHeight w:val="506"/>
        </w:trPr>
        <w:tc>
          <w:tcPr>
            <w:tcW w:w="1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School name:</w:t>
            </w:r>
          </w:p>
        </w:tc>
        <w:tc>
          <w:tcPr>
            <w:tcW w:w="509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 </w:t>
            </w:r>
          </w:p>
        </w:tc>
      </w:tr>
      <w:tr w:rsidR="008755D5" w:rsidRPr="008755D5" w:rsidTr="008755D5">
        <w:trPr>
          <w:trHeight w:val="506"/>
        </w:trPr>
        <w:tc>
          <w:tcPr>
            <w:tcW w:w="1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School contact:</w:t>
            </w:r>
          </w:p>
        </w:tc>
        <w:tc>
          <w:tcPr>
            <w:tcW w:w="509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 </w:t>
            </w:r>
          </w:p>
        </w:tc>
      </w:tr>
      <w:tr w:rsidR="008755D5" w:rsidRPr="008755D5" w:rsidTr="008755D5">
        <w:trPr>
          <w:trHeight w:val="506"/>
        </w:trPr>
        <w:tc>
          <w:tcPr>
            <w:tcW w:w="1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Pupil name:</w:t>
            </w:r>
          </w:p>
        </w:tc>
        <w:tc>
          <w:tcPr>
            <w:tcW w:w="509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 </w:t>
            </w:r>
          </w:p>
        </w:tc>
      </w:tr>
      <w:tr w:rsidR="008755D5" w:rsidRPr="008755D5" w:rsidTr="008755D5">
        <w:trPr>
          <w:trHeight w:val="506"/>
        </w:trPr>
        <w:tc>
          <w:tcPr>
            <w:tcW w:w="1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Date of Birth:</w:t>
            </w:r>
          </w:p>
        </w:tc>
        <w:tc>
          <w:tcPr>
            <w:tcW w:w="509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 </w:t>
            </w:r>
          </w:p>
        </w:tc>
      </w:tr>
      <w:tr w:rsidR="008755D5" w:rsidRPr="008755D5" w:rsidTr="008755D5">
        <w:trPr>
          <w:trHeight w:val="506"/>
        </w:trPr>
        <w:tc>
          <w:tcPr>
            <w:tcW w:w="1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Year Group:</w:t>
            </w:r>
          </w:p>
        </w:tc>
        <w:tc>
          <w:tcPr>
            <w:tcW w:w="509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 </w:t>
            </w:r>
          </w:p>
        </w:tc>
      </w:tr>
      <w:tr w:rsidR="008755D5" w:rsidRPr="008755D5" w:rsidTr="008755D5">
        <w:trPr>
          <w:trHeight w:val="2259"/>
        </w:trPr>
        <w:tc>
          <w:tcPr>
            <w:tcW w:w="69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55D5" w:rsidRDefault="008755D5" w:rsidP="008755D5">
            <w:pPr>
              <w:widowControl w:val="0"/>
              <w:spacing w:after="0"/>
              <w:rPr>
                <w:sz w:val="20"/>
              </w:rPr>
            </w:pPr>
            <w:r w:rsidRPr="008755D5">
              <w:rPr>
                <w:sz w:val="20"/>
              </w:rPr>
              <w:t xml:space="preserve">What are the pupils social, emotional and mental health needs? </w:t>
            </w:r>
          </w:p>
          <w:p w:rsidR="008755D5" w:rsidRPr="008755D5" w:rsidRDefault="008755D5" w:rsidP="008755D5">
            <w:pPr>
              <w:widowControl w:val="0"/>
              <w:spacing w:after="0"/>
              <w:rPr>
                <w:sz w:val="20"/>
              </w:rPr>
            </w:pPr>
          </w:p>
        </w:tc>
      </w:tr>
      <w:tr w:rsidR="008755D5" w:rsidRPr="008755D5" w:rsidTr="008755D5">
        <w:trPr>
          <w:trHeight w:val="759"/>
        </w:trPr>
        <w:tc>
          <w:tcPr>
            <w:tcW w:w="69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  <w:lang w:val="en-US"/>
              </w:rPr>
              <w:t>We</w:t>
            </w:r>
            <w:r w:rsidRPr="008755D5">
              <w:rPr>
                <w:spacing w:val="-3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co</w:t>
            </w:r>
            <w:r w:rsidRPr="008755D5">
              <w:rPr>
                <w:spacing w:val="1"/>
                <w:sz w:val="20"/>
                <w:lang w:val="en-US"/>
              </w:rPr>
              <w:t>n</w:t>
            </w:r>
            <w:r w:rsidRPr="008755D5">
              <w:rPr>
                <w:sz w:val="20"/>
                <w:lang w:val="en-US"/>
              </w:rPr>
              <w:t>firm</w:t>
            </w:r>
            <w:r w:rsidRPr="008755D5">
              <w:rPr>
                <w:spacing w:val="-6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t</w:t>
            </w:r>
            <w:r w:rsidRPr="008755D5">
              <w:rPr>
                <w:spacing w:val="1"/>
                <w:sz w:val="20"/>
                <w:lang w:val="en-US"/>
              </w:rPr>
              <w:t>h</w:t>
            </w:r>
            <w:r w:rsidRPr="008755D5">
              <w:rPr>
                <w:sz w:val="20"/>
                <w:lang w:val="en-US"/>
              </w:rPr>
              <w:t>at</w:t>
            </w:r>
            <w:r w:rsidRPr="008755D5">
              <w:rPr>
                <w:spacing w:val="-2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a</w:t>
            </w:r>
            <w:r w:rsidRPr="008755D5">
              <w:rPr>
                <w:sz w:val="20"/>
                <w:lang w:val="en-US"/>
              </w:rPr>
              <w:t>cc</w:t>
            </w:r>
            <w:r w:rsidRPr="008755D5">
              <w:rPr>
                <w:spacing w:val="1"/>
                <w:sz w:val="20"/>
                <w:lang w:val="en-US"/>
              </w:rPr>
              <w:t>e</w:t>
            </w:r>
            <w:r w:rsidRPr="008755D5">
              <w:rPr>
                <w:spacing w:val="-1"/>
                <w:sz w:val="20"/>
                <w:lang w:val="en-US"/>
              </w:rPr>
              <w:t>s</w:t>
            </w:r>
            <w:r w:rsidRPr="008755D5">
              <w:rPr>
                <w:sz w:val="20"/>
                <w:lang w:val="en-US"/>
              </w:rPr>
              <w:t>s</w:t>
            </w:r>
            <w:r w:rsidRPr="008755D5">
              <w:rPr>
                <w:spacing w:val="-6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t</w:t>
            </w:r>
            <w:r w:rsidRPr="008755D5">
              <w:rPr>
                <w:sz w:val="20"/>
                <w:lang w:val="en-US"/>
              </w:rPr>
              <w:t>o</w:t>
            </w:r>
            <w:r w:rsidRPr="008755D5">
              <w:rPr>
                <w:spacing w:val="-2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th</w:t>
            </w:r>
            <w:r w:rsidRPr="008755D5">
              <w:rPr>
                <w:sz w:val="20"/>
                <w:lang w:val="en-US"/>
              </w:rPr>
              <w:t>e</w:t>
            </w:r>
            <w:r w:rsidRPr="008755D5">
              <w:rPr>
                <w:spacing w:val="-2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DPSL3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P</w:t>
            </w:r>
            <w:r w:rsidRPr="008755D5">
              <w:rPr>
                <w:sz w:val="20"/>
                <w:lang w:val="en-US"/>
              </w:rPr>
              <w:t>ri</w:t>
            </w:r>
            <w:r w:rsidRPr="008755D5">
              <w:rPr>
                <w:spacing w:val="-1"/>
                <w:sz w:val="20"/>
                <w:lang w:val="en-US"/>
              </w:rPr>
              <w:t>m</w:t>
            </w:r>
            <w:r w:rsidRPr="008755D5">
              <w:rPr>
                <w:sz w:val="20"/>
                <w:lang w:val="en-US"/>
              </w:rPr>
              <w:t>ary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 w:rsidRPr="008755D5">
              <w:rPr>
                <w:spacing w:val="2"/>
                <w:sz w:val="20"/>
                <w:lang w:val="en-US"/>
              </w:rPr>
              <w:t>B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1"/>
                <w:sz w:val="20"/>
                <w:lang w:val="en-US"/>
              </w:rPr>
              <w:t>h</w:t>
            </w:r>
            <w:r w:rsidRPr="008755D5">
              <w:rPr>
                <w:sz w:val="20"/>
                <w:lang w:val="en-US"/>
              </w:rPr>
              <w:t>a</w:t>
            </w:r>
            <w:r w:rsidRPr="008755D5">
              <w:rPr>
                <w:spacing w:val="-1"/>
                <w:sz w:val="20"/>
                <w:lang w:val="en-US"/>
              </w:rPr>
              <w:t>v</w:t>
            </w:r>
            <w:r w:rsidRPr="008755D5">
              <w:rPr>
                <w:sz w:val="20"/>
                <w:lang w:val="en-US"/>
              </w:rPr>
              <w:t>io</w:t>
            </w:r>
            <w:r w:rsidRPr="008755D5">
              <w:rPr>
                <w:spacing w:val="1"/>
                <w:sz w:val="20"/>
                <w:lang w:val="en-US"/>
              </w:rPr>
              <w:t>u</w:t>
            </w:r>
            <w:r w:rsidRPr="008755D5">
              <w:rPr>
                <w:sz w:val="20"/>
                <w:lang w:val="en-US"/>
              </w:rPr>
              <w:t>r</w:t>
            </w:r>
            <w:proofErr w:type="spellEnd"/>
            <w:r w:rsidRPr="008755D5">
              <w:rPr>
                <w:spacing w:val="-8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T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3"/>
                <w:sz w:val="20"/>
                <w:lang w:val="en-US"/>
              </w:rPr>
              <w:t>a</w:t>
            </w:r>
            <w:r w:rsidRPr="008755D5">
              <w:rPr>
                <w:sz w:val="20"/>
                <w:lang w:val="en-US"/>
              </w:rPr>
              <w:t>m</w:t>
            </w:r>
            <w:r w:rsidRPr="008755D5">
              <w:rPr>
                <w:spacing w:val="-6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h</w:t>
            </w:r>
            <w:r w:rsidRPr="008755D5">
              <w:rPr>
                <w:sz w:val="20"/>
                <w:lang w:val="en-US"/>
              </w:rPr>
              <w:t>as</w:t>
            </w:r>
            <w:r w:rsidRPr="008755D5">
              <w:rPr>
                <w:spacing w:val="-3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b</w:t>
            </w:r>
            <w:r w:rsidRPr="008755D5">
              <w:rPr>
                <w:spacing w:val="-1"/>
                <w:sz w:val="20"/>
                <w:lang w:val="en-US"/>
              </w:rPr>
              <w:t>ee</w:t>
            </w:r>
            <w:r w:rsidRPr="008755D5">
              <w:rPr>
                <w:sz w:val="20"/>
                <w:lang w:val="en-US"/>
              </w:rPr>
              <w:t>n</w:t>
            </w:r>
            <w:r w:rsidRPr="008755D5">
              <w:rPr>
                <w:spacing w:val="-3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d</w:t>
            </w:r>
            <w:r w:rsidRPr="008755D5">
              <w:rPr>
                <w:sz w:val="20"/>
                <w:lang w:val="en-US"/>
              </w:rPr>
              <w:t>i</w:t>
            </w:r>
            <w:r w:rsidRPr="008755D5">
              <w:rPr>
                <w:spacing w:val="1"/>
                <w:sz w:val="20"/>
                <w:lang w:val="en-US"/>
              </w:rPr>
              <w:t>s</w:t>
            </w:r>
            <w:r w:rsidRPr="008755D5">
              <w:rPr>
                <w:sz w:val="20"/>
                <w:lang w:val="en-US"/>
              </w:rPr>
              <w:t>c</w:t>
            </w:r>
            <w:r w:rsidRPr="008755D5">
              <w:rPr>
                <w:spacing w:val="1"/>
                <w:sz w:val="20"/>
                <w:lang w:val="en-US"/>
              </w:rPr>
              <w:t>us</w:t>
            </w:r>
            <w:r w:rsidRPr="008755D5">
              <w:rPr>
                <w:spacing w:val="-1"/>
                <w:sz w:val="20"/>
                <w:lang w:val="en-US"/>
              </w:rPr>
              <w:t>se</w:t>
            </w:r>
            <w:r w:rsidRPr="008755D5">
              <w:rPr>
                <w:sz w:val="20"/>
                <w:lang w:val="en-US"/>
              </w:rPr>
              <w:t xml:space="preserve">d </w:t>
            </w:r>
            <w:r w:rsidRPr="008755D5">
              <w:rPr>
                <w:spacing w:val="-1"/>
                <w:sz w:val="20"/>
                <w:lang w:val="en-US"/>
              </w:rPr>
              <w:t>w</w:t>
            </w:r>
            <w:r w:rsidRPr="008755D5">
              <w:rPr>
                <w:sz w:val="20"/>
                <w:lang w:val="en-US"/>
              </w:rPr>
              <w:t>ith</w:t>
            </w:r>
            <w:r w:rsidRPr="008755D5">
              <w:rPr>
                <w:spacing w:val="-3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p</w:t>
            </w:r>
            <w:r w:rsidRPr="008755D5">
              <w:rPr>
                <w:sz w:val="20"/>
                <w:lang w:val="en-US"/>
              </w:rPr>
              <w:t>ar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1"/>
                <w:sz w:val="20"/>
                <w:lang w:val="en-US"/>
              </w:rPr>
              <w:t>n</w:t>
            </w:r>
            <w:r w:rsidRPr="008755D5">
              <w:rPr>
                <w:sz w:val="20"/>
                <w:lang w:val="en-US"/>
              </w:rPr>
              <w:t>t</w:t>
            </w:r>
            <w:r w:rsidRPr="008755D5">
              <w:rPr>
                <w:spacing w:val="-1"/>
                <w:sz w:val="20"/>
                <w:lang w:val="en-US"/>
              </w:rPr>
              <w:t>s</w:t>
            </w:r>
            <w:r w:rsidRPr="008755D5">
              <w:rPr>
                <w:sz w:val="20"/>
                <w:lang w:val="en-US"/>
              </w:rPr>
              <w:t>/</w:t>
            </w:r>
            <w:proofErr w:type="spellStart"/>
            <w:r w:rsidRPr="008755D5">
              <w:rPr>
                <w:sz w:val="20"/>
                <w:lang w:val="en-US"/>
              </w:rPr>
              <w:t>ca</w:t>
            </w:r>
            <w:r w:rsidRPr="008755D5">
              <w:rPr>
                <w:spacing w:val="3"/>
                <w:sz w:val="20"/>
                <w:lang w:val="en-US"/>
              </w:rPr>
              <w:t>r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z w:val="20"/>
                <w:lang w:val="en-US"/>
              </w:rPr>
              <w:t>r</w:t>
            </w:r>
            <w:r w:rsidRPr="008755D5">
              <w:rPr>
                <w:spacing w:val="-1"/>
                <w:sz w:val="20"/>
                <w:lang w:val="en-US"/>
              </w:rPr>
              <w:t>s</w:t>
            </w:r>
            <w:proofErr w:type="spellEnd"/>
            <w:r w:rsidRPr="008755D5">
              <w:rPr>
                <w:sz w:val="20"/>
                <w:lang w:val="en-US"/>
              </w:rPr>
              <w:t>,</w:t>
            </w:r>
            <w:r w:rsidRPr="008755D5">
              <w:rPr>
                <w:spacing w:val="-12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w</w:t>
            </w:r>
            <w:r w:rsidRPr="008755D5">
              <w:rPr>
                <w:spacing w:val="1"/>
                <w:sz w:val="20"/>
                <w:lang w:val="en-US"/>
              </w:rPr>
              <w:t>h</w:t>
            </w:r>
            <w:r w:rsidRPr="008755D5">
              <w:rPr>
                <w:sz w:val="20"/>
                <w:lang w:val="en-US"/>
              </w:rPr>
              <w:t>o</w:t>
            </w:r>
            <w:r w:rsidRPr="008755D5">
              <w:rPr>
                <w:spacing w:val="-4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h</w:t>
            </w:r>
            <w:r w:rsidRPr="008755D5">
              <w:rPr>
                <w:sz w:val="20"/>
                <w:lang w:val="en-US"/>
              </w:rPr>
              <w:t>a</w:t>
            </w:r>
            <w:r w:rsidRPr="008755D5">
              <w:rPr>
                <w:spacing w:val="2"/>
                <w:sz w:val="20"/>
                <w:lang w:val="en-US"/>
              </w:rPr>
              <w:t>v</w:t>
            </w:r>
            <w:r w:rsidRPr="008755D5">
              <w:rPr>
                <w:sz w:val="20"/>
                <w:lang w:val="en-US"/>
              </w:rPr>
              <w:t>e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gi</w:t>
            </w:r>
            <w:r w:rsidRPr="008755D5">
              <w:rPr>
                <w:spacing w:val="1"/>
                <w:sz w:val="20"/>
                <w:lang w:val="en-US"/>
              </w:rPr>
              <w:t>v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z w:val="20"/>
                <w:lang w:val="en-US"/>
              </w:rPr>
              <w:t>n</w:t>
            </w:r>
            <w:r w:rsidRPr="008755D5">
              <w:rPr>
                <w:spacing w:val="-3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c</w:t>
            </w:r>
            <w:r w:rsidRPr="008755D5">
              <w:rPr>
                <w:spacing w:val="1"/>
                <w:sz w:val="20"/>
                <w:lang w:val="en-US"/>
              </w:rPr>
              <w:t>on</w:t>
            </w:r>
            <w:r w:rsidRPr="008755D5">
              <w:rPr>
                <w:spacing w:val="-1"/>
                <w:sz w:val="20"/>
                <w:lang w:val="en-US"/>
              </w:rPr>
              <w:t>se</w:t>
            </w:r>
            <w:r w:rsidRPr="008755D5">
              <w:rPr>
                <w:spacing w:val="1"/>
                <w:sz w:val="20"/>
                <w:lang w:val="en-US"/>
              </w:rPr>
              <w:t>n</w:t>
            </w:r>
            <w:r w:rsidRPr="008755D5">
              <w:rPr>
                <w:sz w:val="20"/>
                <w:lang w:val="en-US"/>
              </w:rPr>
              <w:t>t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to</w:t>
            </w:r>
            <w:r w:rsidRPr="008755D5">
              <w:rPr>
                <w:spacing w:val="-1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th</w:t>
            </w:r>
            <w:r w:rsidRPr="008755D5">
              <w:rPr>
                <w:sz w:val="20"/>
                <w:lang w:val="en-US"/>
              </w:rPr>
              <w:t>e</w:t>
            </w:r>
            <w:r w:rsidRPr="008755D5">
              <w:rPr>
                <w:spacing w:val="-4"/>
                <w:sz w:val="20"/>
                <w:lang w:val="en-US"/>
              </w:rPr>
              <w:t xml:space="preserve"> </w:t>
            </w:r>
            <w:r w:rsidRPr="008755D5">
              <w:rPr>
                <w:spacing w:val="2"/>
                <w:sz w:val="20"/>
                <w:lang w:val="en-US"/>
              </w:rPr>
              <w:t>s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z w:val="20"/>
                <w:lang w:val="en-US"/>
              </w:rPr>
              <w:t>r</w:t>
            </w:r>
            <w:r w:rsidRPr="008755D5">
              <w:rPr>
                <w:spacing w:val="1"/>
                <w:sz w:val="20"/>
                <w:lang w:val="en-US"/>
              </w:rPr>
              <w:t>v</w:t>
            </w:r>
            <w:r w:rsidRPr="008755D5">
              <w:rPr>
                <w:sz w:val="20"/>
                <w:lang w:val="en-US"/>
              </w:rPr>
              <w:t>ice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b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z w:val="20"/>
                <w:lang w:val="en-US"/>
              </w:rPr>
              <w:t>i</w:t>
            </w:r>
            <w:r w:rsidRPr="008755D5">
              <w:rPr>
                <w:spacing w:val="1"/>
                <w:sz w:val="20"/>
                <w:lang w:val="en-US"/>
              </w:rPr>
              <w:t>n</w:t>
            </w:r>
            <w:r w:rsidRPr="008755D5">
              <w:rPr>
                <w:sz w:val="20"/>
                <w:lang w:val="en-US"/>
              </w:rPr>
              <w:t>g r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z w:val="20"/>
                <w:lang w:val="en-US"/>
              </w:rPr>
              <w:t>c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2"/>
                <w:sz w:val="20"/>
                <w:lang w:val="en-US"/>
              </w:rPr>
              <w:t>i</w:t>
            </w:r>
            <w:r w:rsidRPr="008755D5">
              <w:rPr>
                <w:spacing w:val="-1"/>
                <w:sz w:val="20"/>
                <w:lang w:val="en-US"/>
              </w:rPr>
              <w:t>ve</w:t>
            </w:r>
            <w:r w:rsidRPr="008755D5">
              <w:rPr>
                <w:spacing w:val="1"/>
                <w:sz w:val="20"/>
                <w:lang w:val="en-US"/>
              </w:rPr>
              <w:t>d</w:t>
            </w:r>
            <w:r w:rsidRPr="008755D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8755D5" w:rsidRPr="008755D5" w:rsidTr="008755D5">
        <w:trPr>
          <w:trHeight w:val="718"/>
        </w:trPr>
        <w:tc>
          <w:tcPr>
            <w:tcW w:w="1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Parent:</w:t>
            </w:r>
          </w:p>
        </w:tc>
        <w:tc>
          <w:tcPr>
            <w:tcW w:w="509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Signature:                                                        Date:</w:t>
            </w:r>
          </w:p>
        </w:tc>
      </w:tr>
      <w:tr w:rsidR="008755D5" w:rsidRPr="008755D5" w:rsidTr="008755D5">
        <w:trPr>
          <w:trHeight w:val="707"/>
        </w:trPr>
        <w:tc>
          <w:tcPr>
            <w:tcW w:w="1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School:</w:t>
            </w:r>
          </w:p>
        </w:tc>
        <w:tc>
          <w:tcPr>
            <w:tcW w:w="509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Signature:                                                        Date:</w:t>
            </w:r>
          </w:p>
        </w:tc>
      </w:tr>
    </w:tbl>
    <w:p w:rsidR="008755D5" w:rsidRDefault="008755D5" w:rsidP="0087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4444365" cy="6576695"/>
                <wp:effectExtent l="0" t="0" r="381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44365" cy="657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0E382" id="Rectangle 11" o:spid="_x0000_s1026" style="position:absolute;margin-left:36pt;margin-top:36pt;width:349.95pt;height:517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5yS7gIAAB4GAAAOAAAAZHJzL2Uyb0RvYy54bWysVE2P0zAQvSPxHyzfs0nafDTRpqu22yKk&#10;BVbsIs5u7DQWiR1st2lB/HfGTttt4YKAHKLxZPzy3nzd3u3bBu2Y0lyKAoc3AUZMlJJysSnwp+eV&#10;N8FIGyIoaaRgBT4wje+mr1/d9l3ORrKWDWUKAYjQed8VuDamy31flzVrib6RHRPwsZKqJQaOauNT&#10;RXpAbxt/FASJ30tFOyVLpjV474ePeOrwq4qV5kNVaWZQU2DgZtxbuffavv3pLck3inQ1L480yF+w&#10;aAkX8NMz1D0xBG0V/w2q5aWSWlbmppStL6uKl8xpADVh8Iuap5p0zGmB5OjunCb9/2DL97tHhTiF&#10;2oUYCdJCjT5C1ojYNAyBDxLUdzqHuKfuUVmJunuQ5ReNhFzUEMZmSsm+ZoQCLYtxdDvyz4cOAB2K&#10;fwVjDxoA0bp/JynEkK2RLoP7SrX2N5AbtHeFOpwLxfYGleCM4BknMUYlfEviNEmy2DL1SX663ilt&#10;3jDZImsUWIEmB092D9oMoacQ+zchV7xpXDc04soBmIOHuXYabpMcqIBpIy0pV+rvWTiKgvko81bJ&#10;JPWiVRR7WRpMvCDM5lkSRFl0v/phWYRRXnNKmXjggp3aLoz+rKzHARgaxjUe6gs8iqMgcAovpLTc&#10;wHQ1vC3wJLDP0O+2WEtBnVpDeDPY/jUtl03Qdi1xtoqDNBpPvDSNx140XgbefLJaeLNFmCTpcr6Y&#10;L8NriUuXNv3vKh2RUw3sQW5B3VNNe0S5rfE4zkbQgJTDfI/SQS8izQYWU2kURkqaz9zUrjFtS1kM&#10;t2jYolFoR2BF0C+hczfbFtpy8B2TBi5YJRcuaIzzbZesM58hdS9ULzJ7zMZLcgHl1EpuQuxQDCO3&#10;lvQAAwKs3RTAkgWjluobRj0srALrr1uiGEbNWwGjZ7fbyVAnY30yiCjhaoENRoO5MMMW3HaKb2pA&#10;HoQLOYNBrLgbETukAwvgaw+whBzz48K0W+7y7KJe1vr0JwAAAP//AwBQSwMEFAAGAAgAAAAhABNG&#10;2LvcAAAACgEAAA8AAABkcnMvZG93bnJldi54bWxMj8FOwzAQRO9I/IO1SNyonR5wCXGqqhW9VhQu&#10;3Nx4SSLidbDdNuXrWSQkOK1GM5p9Uy0nP4gTxtQHMlDMFAikJrieWgOvL093CxApW3J2CIQGLphg&#10;WV9fVbZ04UzPeNrnVnAJpdIa6HIeSylT06G3aRZGJPbeQ/Q2s4ytdNGeudwPcq7UvfS2J/7Q2RHX&#10;HTYf+6M3MC3cNqiN+/Kr9W6Kb+12Ez+9Mbc30+oRRMYp/4XhB5/RoWamQziSS2IwoOc8Jf9e9rUu&#10;HkAcOFgorUHWlfw/of4GAAD//wMAUEsBAi0AFAAGAAgAAAAhALaDOJL+AAAA4QEAABMAAAAAAAAA&#10;AAAAAAAAAAAAAFtDb250ZW50X1R5cGVzXS54bWxQSwECLQAUAAYACAAAACEAOP0h/9YAAACUAQAA&#10;CwAAAAAAAAAAAAAAAAAvAQAAX3JlbHMvLnJlbHNQSwECLQAUAAYACAAAACEAOeucku4CAAAeBgAA&#10;DgAAAAAAAAAAAAAAAAAuAgAAZHJzL2Uyb0RvYy54bWxQSwECLQAUAAYACAAAACEAE0bYu9wAAAAK&#10;AQAADwAAAAAAAAAAAAAAAABIBQAAZHJzL2Rvd25yZXYueG1sUEsFBgAAAAAEAAQA8wAAAFEGAAAA&#10;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9B6192" w:rsidRDefault="009B6192"/>
    <w:sectPr w:rsidR="009B6192" w:rsidSect="008755D5">
      <w:pgSz w:w="8391" w:h="11906" w:code="11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D5"/>
    <w:rsid w:val="008755D5"/>
    <w:rsid w:val="008B0A82"/>
    <w:rsid w:val="009B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47DD226"/>
  <w15:chartTrackingRefBased/>
  <w15:docId w15:val="{B77799E5-837E-485F-A4F8-60658783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5D5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versesc.herts.sch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Brewster</dc:creator>
  <cp:keywords/>
  <dc:description/>
  <cp:lastModifiedBy>James Brewster</cp:lastModifiedBy>
  <cp:revision>2</cp:revision>
  <cp:lastPrinted>2019-11-13T13:16:00Z</cp:lastPrinted>
  <dcterms:created xsi:type="dcterms:W3CDTF">2019-11-13T13:04:00Z</dcterms:created>
  <dcterms:modified xsi:type="dcterms:W3CDTF">2019-11-13T13:17:00Z</dcterms:modified>
</cp:coreProperties>
</file>